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EC" w:rsidRPr="009443B0" w:rsidRDefault="008F59BF">
      <w:pPr>
        <w:rPr>
          <w:rFonts w:ascii="Algerian" w:hAnsi="Algerian"/>
          <w:sz w:val="48"/>
          <w:szCs w:val="48"/>
        </w:rPr>
      </w:pPr>
      <w:r>
        <w:rPr>
          <w:rFonts w:ascii="Algerian" w:hAnsi="Algerian"/>
          <w:sz w:val="48"/>
          <w:szCs w:val="48"/>
        </w:rPr>
        <w:t>Alternate Avatar</w:t>
      </w:r>
    </w:p>
    <w:p w:rsidR="00C10AEC" w:rsidRDefault="00C10AEC"/>
    <w:p w:rsidR="00C10AEC" w:rsidRDefault="008F59BF">
      <w:r>
        <w:t>In one paragraph, e</w:t>
      </w:r>
      <w:r w:rsidR="000625F8">
        <w:t>xplain why imperialism happened. List the three main causes for imperialism that we discussed in class and why. You should be able to provide specific examples that we have discussed and read from class.</w:t>
      </w:r>
    </w:p>
    <w:p w:rsidR="00D50173" w:rsidRPr="006862AB" w:rsidRDefault="00D50173">
      <w:pPr>
        <w:rPr>
          <w:b/>
          <w:i/>
        </w:rPr>
      </w:pPr>
      <w:r w:rsidRPr="006862AB">
        <w:rPr>
          <w:b/>
          <w:i/>
        </w:rPr>
        <w:t>-Intro</w:t>
      </w:r>
    </w:p>
    <w:p w:rsidR="00D50173" w:rsidRPr="000625F8" w:rsidRDefault="00D50173" w:rsidP="000625F8">
      <w:pPr>
        <w:rPr>
          <w:b/>
          <w:i/>
        </w:rPr>
      </w:pPr>
      <w:r w:rsidRPr="006862AB">
        <w:rPr>
          <w:b/>
          <w:i/>
        </w:rPr>
        <w:t xml:space="preserve">-3 major sentences with supporting minors </w:t>
      </w:r>
    </w:p>
    <w:p w:rsidR="00D50173" w:rsidRPr="006862AB" w:rsidRDefault="00D50173">
      <w:pPr>
        <w:rPr>
          <w:b/>
        </w:rPr>
      </w:pPr>
      <w:r w:rsidRPr="006862AB">
        <w:rPr>
          <w:b/>
          <w:i/>
        </w:rPr>
        <w:t>-Conclusion</w:t>
      </w:r>
    </w:p>
    <w:p w:rsidR="00D50173" w:rsidRDefault="00A74566">
      <w:r>
        <w:rPr>
          <w:noProof/>
          <w:lang w:eastAsia="zh-TW"/>
        </w:rPr>
        <w:pict>
          <v:shapetype id="_x0000_t202" coordsize="21600,21600" o:spt="202" path="m,l,21600r21600,l21600,xe">
            <v:stroke joinstyle="miter"/>
            <v:path gradientshapeok="t" o:connecttype="rect"/>
          </v:shapetype>
          <v:shape id="_x0000_s1027" type="#_x0000_t202" style="position:absolute;margin-left:17.8pt;margin-top:20.5pt;width:437.8pt;height:95.15pt;z-index:251660288;mso-width-relative:margin;mso-height-relative:margin">
            <v:textbox>
              <w:txbxContent>
                <w:p w:rsidR="000625F8" w:rsidRDefault="000625F8"/>
              </w:txbxContent>
            </v:textbox>
          </v:shape>
        </w:pict>
      </w:r>
      <w:r w:rsidR="000625F8">
        <w:t>CAUSES OF IMPERIALISM</w:t>
      </w:r>
      <w:r w:rsidR="00D50173">
        <w:t xml:space="preserve">: </w:t>
      </w:r>
    </w:p>
    <w:p w:rsidR="00D50173" w:rsidRDefault="00D50173">
      <w:r>
        <w:t>1.</w:t>
      </w:r>
    </w:p>
    <w:p w:rsidR="006862AB" w:rsidRDefault="006862AB" w:rsidP="006862AB"/>
    <w:p w:rsidR="00D50173" w:rsidRDefault="00D50173"/>
    <w:p w:rsidR="00D50173" w:rsidRDefault="00D50173"/>
    <w:p w:rsidR="00D50173" w:rsidRDefault="00A74566">
      <w:r>
        <w:rPr>
          <w:noProof/>
        </w:rPr>
        <w:pict>
          <v:shape id="_x0000_s1028" type="#_x0000_t202" style="position:absolute;margin-left:17.8pt;margin-top:5.7pt;width:437.8pt;height:99.75pt;z-index:251661312;mso-width-relative:margin;mso-height-relative:margin">
            <v:textbox>
              <w:txbxContent>
                <w:p w:rsidR="000625F8" w:rsidRDefault="000625F8" w:rsidP="006862AB"/>
              </w:txbxContent>
            </v:textbox>
          </v:shape>
        </w:pict>
      </w:r>
    </w:p>
    <w:p w:rsidR="00D50173" w:rsidRDefault="00D50173">
      <w:r>
        <w:t>2.</w:t>
      </w:r>
      <w:r w:rsidR="006862AB">
        <w:t xml:space="preserve">  </w:t>
      </w:r>
    </w:p>
    <w:p w:rsidR="00D50173" w:rsidRDefault="00D50173"/>
    <w:p w:rsidR="00D50173" w:rsidRDefault="00D50173"/>
    <w:p w:rsidR="00151AC8" w:rsidRDefault="00151AC8"/>
    <w:p w:rsidR="00D50173" w:rsidRDefault="00A74566">
      <w:r>
        <w:rPr>
          <w:noProof/>
        </w:rPr>
        <w:pict>
          <v:shape id="_x0000_s1029" type="#_x0000_t202" style="position:absolute;margin-left:17.8pt;margin-top:7.45pt;width:437.8pt;height:105.05pt;z-index:251662336;mso-width-relative:margin;mso-height-relative:margin">
            <v:textbox>
              <w:txbxContent>
                <w:p w:rsidR="000625F8" w:rsidRDefault="000625F8" w:rsidP="00151AC8"/>
              </w:txbxContent>
            </v:textbox>
          </v:shape>
        </w:pict>
      </w:r>
    </w:p>
    <w:p w:rsidR="009443B0" w:rsidRDefault="00D50173" w:rsidP="00151AC8">
      <w:pPr>
        <w:tabs>
          <w:tab w:val="left" w:pos="2130"/>
        </w:tabs>
      </w:pPr>
      <w:r>
        <w:t>3.</w:t>
      </w:r>
      <w:r w:rsidR="00151AC8">
        <w:tab/>
      </w:r>
    </w:p>
    <w:p w:rsidR="009443B0" w:rsidRDefault="009443B0">
      <w:r>
        <w:br w:type="page"/>
      </w:r>
    </w:p>
    <w:tbl>
      <w:tblPr>
        <w:tblStyle w:val="TableGrid"/>
        <w:tblW w:w="0" w:type="auto"/>
        <w:tblLook w:val="04A0"/>
      </w:tblPr>
      <w:tblGrid>
        <w:gridCol w:w="8568"/>
        <w:gridCol w:w="540"/>
        <w:gridCol w:w="468"/>
      </w:tblGrid>
      <w:tr w:rsidR="00CD413E" w:rsidTr="000625F8">
        <w:tc>
          <w:tcPr>
            <w:tcW w:w="9576" w:type="dxa"/>
            <w:gridSpan w:val="3"/>
          </w:tcPr>
          <w:p w:rsidR="00CD413E" w:rsidRDefault="00CD413E" w:rsidP="00CD413E">
            <w:r w:rsidRPr="00CD413E">
              <w:rPr>
                <w:sz w:val="40"/>
                <w:szCs w:val="40"/>
              </w:rPr>
              <w:lastRenderedPageBreak/>
              <w:t xml:space="preserve">Rubric  </w:t>
            </w:r>
            <w:r>
              <w:t xml:space="preserve">                                                                                                                                                        Points</w:t>
            </w:r>
          </w:p>
        </w:tc>
      </w:tr>
      <w:tr w:rsidR="00CD413E" w:rsidTr="00CD413E">
        <w:tc>
          <w:tcPr>
            <w:tcW w:w="8568" w:type="dxa"/>
          </w:tcPr>
          <w:p w:rsidR="00CD413E" w:rsidRDefault="00CD413E" w:rsidP="009443B0">
            <w:r>
              <w:t>Introduction</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0625F8" w:rsidP="009443B0">
            <w:r>
              <w:t xml:space="preserve">Cause 1 </w:t>
            </w:r>
            <w:r w:rsidR="00CD413E">
              <w:t xml:space="preserve"> </w:t>
            </w:r>
          </w:p>
          <w:p w:rsidR="00CD413E" w:rsidRDefault="000625F8" w:rsidP="009443B0">
            <w:r>
              <w:t>Why it happened</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0625F8" w:rsidP="009443B0">
            <w:r>
              <w:t xml:space="preserve">Cause 2 </w:t>
            </w:r>
          </w:p>
          <w:p w:rsidR="00CD413E" w:rsidRDefault="000625F8" w:rsidP="009443B0">
            <w:r>
              <w:t xml:space="preserve">Why it happened </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val="restart"/>
          </w:tcPr>
          <w:p w:rsidR="00CD413E" w:rsidRDefault="000625F8" w:rsidP="009443B0">
            <w:r>
              <w:t xml:space="preserve">Cause 3 </w:t>
            </w:r>
            <w:r w:rsidR="00CD413E">
              <w:t xml:space="preserve"> </w:t>
            </w:r>
          </w:p>
          <w:p w:rsidR="00CD413E" w:rsidRDefault="000625F8" w:rsidP="009443B0">
            <w:r>
              <w:t xml:space="preserve">Why it happened </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rPr>
          <w:trHeight w:val="270"/>
        </w:trPr>
        <w:tc>
          <w:tcPr>
            <w:tcW w:w="8568" w:type="dxa"/>
            <w:vMerge/>
          </w:tcPr>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c>
          <w:tcPr>
            <w:tcW w:w="8568" w:type="dxa"/>
          </w:tcPr>
          <w:p w:rsidR="00CD413E" w:rsidRDefault="00CD413E" w:rsidP="009443B0">
            <w:r>
              <w:t>Conclusion</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c>
          <w:tcPr>
            <w:tcW w:w="8568" w:type="dxa"/>
          </w:tcPr>
          <w:p w:rsidR="00CD413E" w:rsidRDefault="00CD413E" w:rsidP="009443B0">
            <w:r>
              <w:t xml:space="preserve">Grammar and spelling </w:t>
            </w:r>
          </w:p>
          <w:p w:rsidR="001778E4" w:rsidRPr="001778E4" w:rsidRDefault="001778E4" w:rsidP="009443B0">
            <w:pPr>
              <w:rPr>
                <w:b/>
              </w:rPr>
            </w:pPr>
            <w:r w:rsidRPr="001778E4">
              <w:rPr>
                <w:b/>
              </w:rPr>
              <w:t>Typed</w:t>
            </w:r>
            <w:r>
              <w:rPr>
                <w:b/>
              </w:rPr>
              <w:t>, 12 font, double spaced</w:t>
            </w:r>
          </w:p>
          <w:p w:rsidR="00CD413E" w:rsidRDefault="00CD413E" w:rsidP="009443B0"/>
        </w:tc>
        <w:tc>
          <w:tcPr>
            <w:tcW w:w="540" w:type="dxa"/>
          </w:tcPr>
          <w:p w:rsidR="00CD413E" w:rsidRDefault="00CD413E" w:rsidP="009443B0"/>
        </w:tc>
        <w:tc>
          <w:tcPr>
            <w:tcW w:w="468" w:type="dxa"/>
          </w:tcPr>
          <w:p w:rsidR="00CD413E" w:rsidRDefault="00CD413E" w:rsidP="009443B0">
            <w:r>
              <w:t>3</w:t>
            </w:r>
          </w:p>
        </w:tc>
      </w:tr>
      <w:tr w:rsidR="00CD413E" w:rsidTr="00CD413E">
        <w:tc>
          <w:tcPr>
            <w:tcW w:w="8568" w:type="dxa"/>
          </w:tcPr>
          <w:p w:rsidR="00CD413E" w:rsidRDefault="00CD413E" w:rsidP="009443B0">
            <w:r>
              <w:t>Total</w:t>
            </w:r>
          </w:p>
        </w:tc>
        <w:tc>
          <w:tcPr>
            <w:tcW w:w="540" w:type="dxa"/>
          </w:tcPr>
          <w:p w:rsidR="00CD413E" w:rsidRDefault="00CD413E" w:rsidP="009443B0"/>
        </w:tc>
        <w:tc>
          <w:tcPr>
            <w:tcW w:w="468" w:type="dxa"/>
          </w:tcPr>
          <w:p w:rsidR="00CD413E" w:rsidRDefault="00CD413E" w:rsidP="009443B0">
            <w:r>
              <w:t>30</w:t>
            </w:r>
          </w:p>
        </w:tc>
      </w:tr>
    </w:tbl>
    <w:p w:rsidR="00D50173" w:rsidRPr="009443B0" w:rsidRDefault="00D50173" w:rsidP="009443B0"/>
    <w:sectPr w:rsidR="00D50173" w:rsidRPr="009443B0" w:rsidSect="00CD28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F8" w:rsidRDefault="000625F8" w:rsidP="009443B0">
      <w:pPr>
        <w:spacing w:after="0" w:line="240" w:lineRule="auto"/>
      </w:pPr>
      <w:r>
        <w:separator/>
      </w:r>
    </w:p>
  </w:endnote>
  <w:endnote w:type="continuationSeparator" w:id="0">
    <w:p w:rsidR="000625F8" w:rsidRDefault="000625F8" w:rsidP="0094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F8" w:rsidRDefault="000625F8" w:rsidP="009443B0">
      <w:pPr>
        <w:spacing w:after="0" w:line="240" w:lineRule="auto"/>
      </w:pPr>
      <w:r>
        <w:separator/>
      </w:r>
    </w:p>
  </w:footnote>
  <w:footnote w:type="continuationSeparator" w:id="0">
    <w:p w:rsidR="000625F8" w:rsidRDefault="000625F8" w:rsidP="009443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740"/>
    <w:multiLevelType w:val="hybridMultilevel"/>
    <w:tmpl w:val="9E9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AEC"/>
    <w:rsid w:val="00041106"/>
    <w:rsid w:val="000625F8"/>
    <w:rsid w:val="00151AC8"/>
    <w:rsid w:val="001778E4"/>
    <w:rsid w:val="005A0AE8"/>
    <w:rsid w:val="00644699"/>
    <w:rsid w:val="006862AB"/>
    <w:rsid w:val="008F2181"/>
    <w:rsid w:val="008F59BF"/>
    <w:rsid w:val="009443B0"/>
    <w:rsid w:val="00A74566"/>
    <w:rsid w:val="00C10AEC"/>
    <w:rsid w:val="00C2555C"/>
    <w:rsid w:val="00CD28E5"/>
    <w:rsid w:val="00CD413E"/>
    <w:rsid w:val="00D50173"/>
    <w:rsid w:val="00E0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73"/>
    <w:pPr>
      <w:ind w:left="720"/>
      <w:contextualSpacing/>
    </w:pPr>
  </w:style>
  <w:style w:type="paragraph" w:styleId="BalloonText">
    <w:name w:val="Balloon Text"/>
    <w:basedOn w:val="Normal"/>
    <w:link w:val="BalloonTextChar"/>
    <w:uiPriority w:val="99"/>
    <w:semiHidden/>
    <w:unhideWhenUsed/>
    <w:rsid w:val="0068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AB"/>
    <w:rPr>
      <w:rFonts w:ascii="Tahoma" w:hAnsi="Tahoma" w:cs="Tahoma"/>
      <w:sz w:val="16"/>
      <w:szCs w:val="16"/>
    </w:rPr>
  </w:style>
  <w:style w:type="paragraph" w:styleId="Header">
    <w:name w:val="header"/>
    <w:basedOn w:val="Normal"/>
    <w:link w:val="HeaderChar"/>
    <w:uiPriority w:val="99"/>
    <w:semiHidden/>
    <w:unhideWhenUsed/>
    <w:rsid w:val="00944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3B0"/>
  </w:style>
  <w:style w:type="paragraph" w:styleId="Footer">
    <w:name w:val="footer"/>
    <w:basedOn w:val="Normal"/>
    <w:link w:val="FooterChar"/>
    <w:uiPriority w:val="99"/>
    <w:semiHidden/>
    <w:unhideWhenUsed/>
    <w:rsid w:val="00944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3B0"/>
  </w:style>
  <w:style w:type="table" w:styleId="TableGrid">
    <w:name w:val="Table Grid"/>
    <w:basedOn w:val="TableNormal"/>
    <w:uiPriority w:val="59"/>
    <w:rsid w:val="00C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2012-10-29T18:46:00Z</cp:lastPrinted>
  <dcterms:created xsi:type="dcterms:W3CDTF">2012-11-12T14:46:00Z</dcterms:created>
  <dcterms:modified xsi:type="dcterms:W3CDTF">2012-11-12T14:55:00Z</dcterms:modified>
</cp:coreProperties>
</file>