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0" w:type="dxa"/>
        <w:tblLook w:val="04A0"/>
      </w:tblPr>
      <w:tblGrid>
        <w:gridCol w:w="8568"/>
        <w:gridCol w:w="540"/>
        <w:gridCol w:w="468"/>
      </w:tblGrid>
      <w:tr w:rsidR="00E81628" w:rsidTr="00E81628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28" w:rsidRDefault="00E81628">
            <w:r>
              <w:rPr>
                <w:sz w:val="40"/>
                <w:szCs w:val="40"/>
              </w:rPr>
              <w:t xml:space="preserve">Rubric  </w:t>
            </w:r>
            <w:r>
              <w:t xml:space="preserve">                                                                                                                                                        Points</w:t>
            </w:r>
          </w:p>
        </w:tc>
      </w:tr>
      <w:tr w:rsidR="00E81628" w:rsidTr="00E81628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8" w:rsidRDefault="00E81628">
            <w:r>
              <w:t>Introduction</w:t>
            </w:r>
          </w:p>
          <w:p w:rsidR="00E81628" w:rsidRDefault="00E8162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8" w:rsidRDefault="00E81628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28" w:rsidRDefault="00E81628">
            <w:r>
              <w:t>3</w:t>
            </w:r>
          </w:p>
        </w:tc>
      </w:tr>
      <w:tr w:rsidR="00E81628" w:rsidTr="00E81628">
        <w:trPr>
          <w:trHeight w:val="270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8" w:rsidRDefault="00E81628">
            <w:r>
              <w:t xml:space="preserve">One example from the movie </w:t>
            </w:r>
          </w:p>
          <w:p w:rsidR="00E81628" w:rsidRDefault="00E81628">
            <w:r>
              <w:t>How it relates to the content and why</w:t>
            </w:r>
          </w:p>
          <w:p w:rsidR="00E81628" w:rsidRDefault="00E8162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8" w:rsidRDefault="00E81628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28" w:rsidRDefault="00E81628">
            <w:r>
              <w:t>3</w:t>
            </w:r>
          </w:p>
        </w:tc>
      </w:tr>
      <w:tr w:rsidR="00E81628" w:rsidTr="00E8162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28" w:rsidRDefault="00E8162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8" w:rsidRDefault="00E81628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28" w:rsidRDefault="00E81628">
            <w:r>
              <w:t>3</w:t>
            </w:r>
          </w:p>
        </w:tc>
      </w:tr>
      <w:tr w:rsidR="00E81628" w:rsidTr="00E81628">
        <w:trPr>
          <w:trHeight w:val="270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8" w:rsidRDefault="00E81628">
            <w:r>
              <w:t>Second example from the movie</w:t>
            </w:r>
          </w:p>
          <w:p w:rsidR="00E81628" w:rsidRDefault="00E81628">
            <w:r>
              <w:t>How it relates to the content and why</w:t>
            </w:r>
          </w:p>
          <w:p w:rsidR="00E81628" w:rsidRDefault="00E8162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8" w:rsidRDefault="00E81628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28" w:rsidRDefault="00E81628">
            <w:r>
              <w:t>3</w:t>
            </w:r>
          </w:p>
        </w:tc>
      </w:tr>
      <w:tr w:rsidR="00E81628" w:rsidTr="00E8162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28" w:rsidRDefault="00E8162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8" w:rsidRDefault="00E81628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28" w:rsidRDefault="00E81628">
            <w:r>
              <w:t>3</w:t>
            </w:r>
          </w:p>
        </w:tc>
      </w:tr>
      <w:tr w:rsidR="00E81628" w:rsidTr="00E81628">
        <w:trPr>
          <w:trHeight w:val="270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8" w:rsidRDefault="00E81628">
            <w:r>
              <w:t xml:space="preserve">Third example from the movie </w:t>
            </w:r>
          </w:p>
          <w:p w:rsidR="00E81628" w:rsidRDefault="00E81628">
            <w:r>
              <w:t>How it relates to the content and why</w:t>
            </w:r>
          </w:p>
          <w:p w:rsidR="00E81628" w:rsidRDefault="00E8162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8" w:rsidRDefault="00E81628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28" w:rsidRDefault="00E81628">
            <w:r>
              <w:t>3</w:t>
            </w:r>
          </w:p>
        </w:tc>
      </w:tr>
      <w:tr w:rsidR="00E81628" w:rsidTr="00E8162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28" w:rsidRDefault="00E8162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8" w:rsidRDefault="00E81628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28" w:rsidRDefault="00E81628">
            <w:r>
              <w:t>3</w:t>
            </w:r>
          </w:p>
        </w:tc>
      </w:tr>
      <w:tr w:rsidR="00E81628" w:rsidTr="00E81628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8" w:rsidRDefault="00E81628">
            <w:r>
              <w:t>Conclusion</w:t>
            </w:r>
          </w:p>
          <w:p w:rsidR="00E81628" w:rsidRDefault="00E8162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8" w:rsidRDefault="00E81628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28" w:rsidRDefault="00E81628">
            <w:r>
              <w:t>3</w:t>
            </w:r>
          </w:p>
        </w:tc>
      </w:tr>
      <w:tr w:rsidR="00E81628" w:rsidTr="00E81628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8" w:rsidRDefault="00E81628">
            <w:r>
              <w:t xml:space="preserve">Grammar and spelling </w:t>
            </w:r>
          </w:p>
          <w:p w:rsidR="00E81628" w:rsidRDefault="00E81628">
            <w:pPr>
              <w:rPr>
                <w:b/>
              </w:rPr>
            </w:pPr>
            <w:r>
              <w:rPr>
                <w:b/>
              </w:rPr>
              <w:t>Typed, 12 font, double spaced</w:t>
            </w:r>
          </w:p>
          <w:p w:rsidR="00E81628" w:rsidRDefault="00E8162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8" w:rsidRDefault="00E81628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28" w:rsidRDefault="00E81628">
            <w:r>
              <w:t>3</w:t>
            </w:r>
          </w:p>
          <w:p w:rsidR="00E81628" w:rsidRPr="00E81628" w:rsidRDefault="00E81628" w:rsidP="00E81628">
            <w:r>
              <w:t>3</w:t>
            </w:r>
          </w:p>
        </w:tc>
      </w:tr>
      <w:tr w:rsidR="00E81628" w:rsidTr="00E81628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28" w:rsidRDefault="00E81628">
            <w:r>
              <w:t>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8" w:rsidRDefault="00E81628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28" w:rsidRDefault="00E81628">
            <w:r>
              <w:t>30</w:t>
            </w:r>
          </w:p>
        </w:tc>
      </w:tr>
    </w:tbl>
    <w:p w:rsidR="00FB321F" w:rsidRDefault="00FB321F"/>
    <w:tbl>
      <w:tblPr>
        <w:tblStyle w:val="TableGrid"/>
        <w:tblW w:w="0" w:type="auto"/>
        <w:tblInd w:w="0" w:type="dxa"/>
        <w:tblLook w:val="04A0"/>
      </w:tblPr>
      <w:tblGrid>
        <w:gridCol w:w="8568"/>
        <w:gridCol w:w="540"/>
        <w:gridCol w:w="468"/>
      </w:tblGrid>
      <w:tr w:rsidR="00E81628" w:rsidTr="00E81628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28" w:rsidRDefault="00E81628">
            <w:r>
              <w:rPr>
                <w:sz w:val="40"/>
                <w:szCs w:val="40"/>
              </w:rPr>
              <w:t xml:space="preserve">Rubric  </w:t>
            </w:r>
            <w:r>
              <w:t xml:space="preserve">                                                                                                                                                        Points</w:t>
            </w:r>
          </w:p>
        </w:tc>
      </w:tr>
      <w:tr w:rsidR="00E81628" w:rsidTr="00E81628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8" w:rsidRDefault="00E81628">
            <w:r>
              <w:t>Introduction</w:t>
            </w:r>
          </w:p>
          <w:p w:rsidR="00E81628" w:rsidRDefault="00E8162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8" w:rsidRDefault="00E81628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28" w:rsidRDefault="00E81628">
            <w:r>
              <w:t>3</w:t>
            </w:r>
          </w:p>
        </w:tc>
      </w:tr>
      <w:tr w:rsidR="00E81628" w:rsidTr="00E81628">
        <w:trPr>
          <w:trHeight w:val="270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8" w:rsidRDefault="00E81628">
            <w:r>
              <w:t xml:space="preserve">One example from the movie </w:t>
            </w:r>
          </w:p>
          <w:p w:rsidR="00E81628" w:rsidRDefault="00E81628">
            <w:r>
              <w:t>How it relates to the content and why</w:t>
            </w:r>
          </w:p>
          <w:p w:rsidR="00E81628" w:rsidRDefault="00E8162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8" w:rsidRDefault="00E81628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28" w:rsidRDefault="00E81628">
            <w:r>
              <w:t>3</w:t>
            </w:r>
          </w:p>
        </w:tc>
      </w:tr>
      <w:tr w:rsidR="00E81628" w:rsidTr="00E8162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28" w:rsidRDefault="00E8162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8" w:rsidRDefault="00E81628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28" w:rsidRDefault="00E81628">
            <w:r>
              <w:t>3</w:t>
            </w:r>
          </w:p>
        </w:tc>
      </w:tr>
      <w:tr w:rsidR="00E81628" w:rsidTr="00E81628">
        <w:trPr>
          <w:trHeight w:val="270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8" w:rsidRDefault="00E81628">
            <w:r>
              <w:t>Second example from the movie</w:t>
            </w:r>
          </w:p>
          <w:p w:rsidR="00E81628" w:rsidRDefault="00E81628">
            <w:r>
              <w:t>How it relates to the content and why</w:t>
            </w:r>
          </w:p>
          <w:p w:rsidR="00E81628" w:rsidRDefault="00E8162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8" w:rsidRDefault="00E81628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28" w:rsidRDefault="00E81628">
            <w:r>
              <w:t>3</w:t>
            </w:r>
          </w:p>
        </w:tc>
      </w:tr>
      <w:tr w:rsidR="00E81628" w:rsidTr="00E8162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28" w:rsidRDefault="00E8162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8" w:rsidRDefault="00E81628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28" w:rsidRDefault="00E81628">
            <w:r>
              <w:t>3</w:t>
            </w:r>
          </w:p>
        </w:tc>
      </w:tr>
      <w:tr w:rsidR="00E81628" w:rsidTr="00E81628">
        <w:trPr>
          <w:trHeight w:val="270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8" w:rsidRDefault="00E81628">
            <w:r>
              <w:t xml:space="preserve">Third example from the movie </w:t>
            </w:r>
          </w:p>
          <w:p w:rsidR="00E81628" w:rsidRDefault="00E81628">
            <w:r>
              <w:t>How it relates to the content and why</w:t>
            </w:r>
          </w:p>
          <w:p w:rsidR="00E81628" w:rsidRDefault="00E8162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8" w:rsidRDefault="00E81628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28" w:rsidRDefault="00E81628">
            <w:r>
              <w:t>3</w:t>
            </w:r>
          </w:p>
        </w:tc>
      </w:tr>
      <w:tr w:rsidR="00E81628" w:rsidTr="00E8162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28" w:rsidRDefault="00E8162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8" w:rsidRDefault="00E81628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28" w:rsidRDefault="00E81628">
            <w:r>
              <w:t>3</w:t>
            </w:r>
          </w:p>
        </w:tc>
      </w:tr>
      <w:tr w:rsidR="00E81628" w:rsidTr="00E81628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8" w:rsidRDefault="00E81628">
            <w:r>
              <w:t>Conclusion</w:t>
            </w:r>
          </w:p>
          <w:p w:rsidR="00E81628" w:rsidRDefault="00E8162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8" w:rsidRDefault="00E81628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28" w:rsidRDefault="00E81628">
            <w:r>
              <w:t>3</w:t>
            </w:r>
          </w:p>
        </w:tc>
      </w:tr>
      <w:tr w:rsidR="00E81628" w:rsidTr="00E81628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8" w:rsidRDefault="00E81628">
            <w:r>
              <w:t xml:space="preserve">Grammar and spelling </w:t>
            </w:r>
          </w:p>
          <w:p w:rsidR="00E81628" w:rsidRDefault="00E81628">
            <w:pPr>
              <w:rPr>
                <w:b/>
              </w:rPr>
            </w:pPr>
            <w:r>
              <w:rPr>
                <w:b/>
              </w:rPr>
              <w:t>Typed, 12 font, double spaced</w:t>
            </w:r>
          </w:p>
          <w:p w:rsidR="00E81628" w:rsidRDefault="00E8162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8" w:rsidRDefault="00E81628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28" w:rsidRDefault="00E81628">
            <w:r>
              <w:t>3</w:t>
            </w:r>
          </w:p>
        </w:tc>
      </w:tr>
      <w:tr w:rsidR="00E81628" w:rsidTr="00E81628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28" w:rsidRDefault="00E81628">
            <w:r>
              <w:t>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8" w:rsidRDefault="00E81628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28" w:rsidRDefault="00E81628">
            <w:r>
              <w:t>30</w:t>
            </w:r>
          </w:p>
        </w:tc>
      </w:tr>
    </w:tbl>
    <w:p w:rsidR="00E81628" w:rsidRDefault="00E81628"/>
    <w:sectPr w:rsidR="00E81628" w:rsidSect="00FB3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1628"/>
    <w:rsid w:val="00E81628"/>
    <w:rsid w:val="00FB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Company>Hilliard City Schools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2012-11-28T18:09:00Z</cp:lastPrinted>
  <dcterms:created xsi:type="dcterms:W3CDTF">2012-11-28T18:08:00Z</dcterms:created>
  <dcterms:modified xsi:type="dcterms:W3CDTF">2012-11-28T18:10:00Z</dcterms:modified>
</cp:coreProperties>
</file>