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3F" w:rsidRDefault="0079673F">
      <w:pPr>
        <w:rPr>
          <w:b/>
        </w:rPr>
      </w:pPr>
      <w:r>
        <w:rPr>
          <w:b/>
        </w:rPr>
        <w:t xml:space="preserve">  (Chapter 8)                                 Social Deviance Study Guide</w:t>
      </w:r>
      <w:r w:rsidR="00542A99" w:rsidRPr="00542A99"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Name:__________________________</w:t>
      </w:r>
    </w:p>
    <w:p w:rsidR="009A6BC5" w:rsidRPr="0079673F" w:rsidRDefault="0079673F">
      <w:pPr>
        <w:rPr>
          <w:b/>
          <w:u w:val="single"/>
        </w:rPr>
      </w:pPr>
      <w:r w:rsidRPr="0079673F">
        <w:rPr>
          <w:b/>
          <w:u w:val="single"/>
        </w:rPr>
        <w:t>Id</w:t>
      </w:r>
      <w:r w:rsidR="00542A99" w:rsidRPr="0079673F">
        <w:rPr>
          <w:b/>
          <w:u w:val="single"/>
        </w:rPr>
        <w:t xml:space="preserve">entify the following: </w:t>
      </w:r>
    </w:p>
    <w:p w:rsidR="00542A99" w:rsidRDefault="00542A99">
      <w:r>
        <w:t xml:space="preserve">Burglary: </w:t>
      </w:r>
    </w:p>
    <w:p w:rsidR="00542A99" w:rsidRDefault="00542A99">
      <w:r>
        <w:t>Homicide:</w:t>
      </w:r>
    </w:p>
    <w:p w:rsidR="00542A99" w:rsidRDefault="00542A99">
      <w:r>
        <w:t xml:space="preserve">Larceny: </w:t>
      </w:r>
    </w:p>
    <w:p w:rsidR="00542A99" w:rsidRDefault="00542A99">
      <w:r>
        <w:t xml:space="preserve">Rape: </w:t>
      </w:r>
    </w:p>
    <w:p w:rsidR="00542A99" w:rsidRDefault="00542A99">
      <w:r>
        <w:t>Robbery:</w:t>
      </w:r>
    </w:p>
    <w:p w:rsidR="00542A99" w:rsidRDefault="00542A99">
      <w:r>
        <w:t xml:space="preserve">Parole: </w:t>
      </w:r>
    </w:p>
    <w:p w:rsidR="00542A99" w:rsidRDefault="00542A99">
      <w:r>
        <w:t xml:space="preserve">Recidivism: </w:t>
      </w:r>
    </w:p>
    <w:p w:rsidR="00542A99" w:rsidRDefault="00542A99">
      <w:r>
        <w:t xml:space="preserve">Rehabilitation: </w:t>
      </w:r>
    </w:p>
    <w:p w:rsidR="00542A99" w:rsidRDefault="00542A99">
      <w:r>
        <w:t xml:space="preserve">Victimless: </w:t>
      </w:r>
    </w:p>
    <w:p w:rsidR="00542A99" w:rsidRDefault="00542A99">
      <w:r>
        <w:t xml:space="preserve">White Collar Crime: </w:t>
      </w:r>
    </w:p>
    <w:p w:rsidR="00542A99" w:rsidRDefault="00542A99">
      <w:r>
        <w:t>Deterrence:</w:t>
      </w:r>
    </w:p>
    <w:p w:rsidR="00542A99" w:rsidRDefault="00542A99">
      <w:r>
        <w:t xml:space="preserve">Incapacitation: </w:t>
      </w:r>
    </w:p>
    <w:p w:rsidR="00542A99" w:rsidRDefault="00542A99">
      <w:r>
        <w:t>Negative Sanction:</w:t>
      </w:r>
    </w:p>
    <w:p w:rsidR="00542A99" w:rsidRDefault="00542A99">
      <w:r>
        <w:t xml:space="preserve">Positive Sanction: </w:t>
      </w:r>
    </w:p>
    <w:p w:rsidR="00542A99" w:rsidRDefault="00542A99">
      <w:r>
        <w:t xml:space="preserve">Retribution:  </w:t>
      </w:r>
    </w:p>
    <w:p w:rsidR="00542A99" w:rsidRDefault="00542A99">
      <w:r>
        <w:t>A violation of norms and rules that are written into law are officially called ____________</w:t>
      </w:r>
    </w:p>
    <w:p w:rsidR="00542A99" w:rsidRDefault="00542A99">
      <w:r>
        <w:t>What does relativity of deviance mean?</w:t>
      </w:r>
    </w:p>
    <w:p w:rsidR="00542A99" w:rsidRDefault="00542A99">
      <w:r>
        <w:t xml:space="preserve">Stigma refers to what? </w:t>
      </w:r>
    </w:p>
    <w:p w:rsidR="00542A99" w:rsidRDefault="00542A99">
      <w:r>
        <w:t xml:space="preserve">Shaming is more effective where? </w:t>
      </w:r>
    </w:p>
    <w:p w:rsidR="003D3A23" w:rsidRDefault="003D3A23">
      <w:r>
        <w:t xml:space="preserve">Social control is defined as what? </w:t>
      </w:r>
    </w:p>
    <w:p w:rsidR="003D3A23" w:rsidRDefault="003D3A23">
      <w:r>
        <w:t>What is a degradation ceremony?  Give an example</w:t>
      </w:r>
    </w:p>
    <w:p w:rsidR="003D3A23" w:rsidRDefault="003D3A23">
      <w:r>
        <w:t xml:space="preserve">What is the functionalist perspective on deviance? </w:t>
      </w:r>
    </w:p>
    <w:p w:rsidR="003D3A23" w:rsidRDefault="003D3A23">
      <w:r>
        <w:t xml:space="preserve">What is the conflict perspective on deviance? </w:t>
      </w:r>
    </w:p>
    <w:p w:rsidR="003D3A23" w:rsidRDefault="003D3A23">
      <w:r>
        <w:t>Explain the labeling theory</w:t>
      </w:r>
    </w:p>
    <w:p w:rsidR="003D3A23" w:rsidRDefault="003D3A23">
      <w:r>
        <w:t xml:space="preserve">Give examples of different white collar crimes </w:t>
      </w:r>
    </w:p>
    <w:p w:rsidR="00542A99" w:rsidRDefault="00542A99"/>
    <w:sectPr w:rsidR="00542A99" w:rsidSect="00796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A99"/>
    <w:rsid w:val="003D3A23"/>
    <w:rsid w:val="00542A99"/>
    <w:rsid w:val="0079673F"/>
    <w:rsid w:val="009A6BC5"/>
    <w:rsid w:val="00B5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2013-05-09T14:57:00Z</cp:lastPrinted>
  <dcterms:created xsi:type="dcterms:W3CDTF">2013-05-09T14:32:00Z</dcterms:created>
  <dcterms:modified xsi:type="dcterms:W3CDTF">2013-05-09T15:12:00Z</dcterms:modified>
</cp:coreProperties>
</file>