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1" w:rsidRDefault="00C242F1" w:rsidP="00DB6E91">
      <w:r>
        <w:t>This organizer will help you with your editorial page</w:t>
      </w:r>
      <w:r w:rsidR="0040174D">
        <w:t xml:space="preserve"> for your scrapbook.  You will need to pull your resources from your timeline and current events from Spanish class last week.  </w:t>
      </w:r>
    </w:p>
    <w:p w:rsidR="0040174D" w:rsidRDefault="0040174D" w:rsidP="00DB6E91"/>
    <w:p w:rsidR="0040174D" w:rsidRDefault="0040174D" w:rsidP="00DB6E91">
      <w:r>
        <w:t xml:space="preserve">On what problem did your group choose to focus?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74D" w:rsidRDefault="0040174D" w:rsidP="00DB6E91"/>
    <w:p w:rsidR="0040174D" w:rsidRDefault="0040174D" w:rsidP="00DB6E91">
      <w:r>
        <w:t>Do you have a copy of a current event that discusses this event?</w:t>
      </w:r>
      <w:r>
        <w:tab/>
      </w:r>
      <w:r>
        <w:tab/>
        <w:t>Y</w:t>
      </w:r>
      <w:r>
        <w:tab/>
      </w:r>
      <w:r>
        <w:tab/>
        <w:t>N</w:t>
      </w:r>
    </w:p>
    <w:p w:rsidR="0040174D" w:rsidRPr="0040174D" w:rsidRDefault="0040174D" w:rsidP="00DB6E91">
      <w:r>
        <w:t xml:space="preserve">*If not, please find one today!!  Use the Global Issues in Context database. </w:t>
      </w:r>
    </w:p>
    <w:p w:rsidR="0004483A" w:rsidRDefault="0004483A" w:rsidP="00DB6E91"/>
    <w:tbl>
      <w:tblPr>
        <w:tblStyle w:val="TableGrid"/>
        <w:tblW w:w="0" w:type="auto"/>
        <w:tblLook w:val="01E0"/>
      </w:tblPr>
      <w:tblGrid>
        <w:gridCol w:w="1554"/>
        <w:gridCol w:w="7464"/>
      </w:tblGrid>
      <w:tr w:rsidR="00DB6E91" w:rsidTr="001C67D7">
        <w:trPr>
          <w:trHeight w:val="4445"/>
        </w:trPr>
        <w:tc>
          <w:tcPr>
            <w:tcW w:w="1554" w:type="dxa"/>
            <w:vAlign w:val="center"/>
          </w:tcPr>
          <w:p w:rsidR="00DB6E91" w:rsidRDefault="001C67D7" w:rsidP="00C12A7F">
            <w:pPr>
              <w:jc w:val="center"/>
            </w:pPr>
            <w:r>
              <w:t>Perfect Paragraph Description of the Problem</w:t>
            </w:r>
          </w:p>
          <w:p w:rsidR="001C67D7" w:rsidRPr="001C67D7" w:rsidRDefault="001C67D7" w:rsidP="00C12A7F">
            <w:pPr>
              <w:jc w:val="center"/>
              <w:rPr>
                <w:sz w:val="16"/>
                <w:szCs w:val="16"/>
              </w:rPr>
            </w:pPr>
            <w:r w:rsidRPr="001C67D7">
              <w:rPr>
                <w:sz w:val="16"/>
                <w:szCs w:val="16"/>
              </w:rPr>
              <w:t>*will be included in the scrapbook</w:t>
            </w:r>
          </w:p>
        </w:tc>
        <w:tc>
          <w:tcPr>
            <w:tcW w:w="7464" w:type="dxa"/>
          </w:tcPr>
          <w:p w:rsidR="00DB6E91" w:rsidRDefault="00DB6E91" w:rsidP="00DB6E91"/>
        </w:tc>
      </w:tr>
    </w:tbl>
    <w:p w:rsidR="00DB6E91" w:rsidRDefault="00DB6E91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04483A" w:rsidRDefault="0004483A" w:rsidP="00DB6E91"/>
    <w:p w:rsidR="00A00586" w:rsidRDefault="00A00586" w:rsidP="00DB6E91"/>
    <w:p w:rsidR="00A00586" w:rsidRDefault="00A00586" w:rsidP="00DB6E91"/>
    <w:p w:rsidR="00A00586" w:rsidRDefault="00A00586" w:rsidP="00DB6E91"/>
    <w:p w:rsidR="00DB6E91" w:rsidRDefault="00C12A7F" w:rsidP="00DB6E91">
      <w:r>
        <w:t>Brief History (Advanced Perfect Paragraph):</w:t>
      </w:r>
    </w:p>
    <w:p w:rsidR="00C12A7F" w:rsidRDefault="00B02DF2" w:rsidP="00DB6E91">
      <w:r>
        <w:t>**Use your timelines from World Studies as an aid for this part.  This paragraph will need to be typed and included in your scrapbook!</w:t>
      </w:r>
    </w:p>
    <w:tbl>
      <w:tblPr>
        <w:tblStyle w:val="TableGrid"/>
        <w:tblW w:w="0" w:type="auto"/>
        <w:tblLook w:val="01E0"/>
      </w:tblPr>
      <w:tblGrid>
        <w:gridCol w:w="10068"/>
      </w:tblGrid>
      <w:tr w:rsidR="00C12A7F" w:rsidTr="00C3199A">
        <w:trPr>
          <w:trHeight w:val="4463"/>
        </w:trPr>
        <w:tc>
          <w:tcPr>
            <w:tcW w:w="10068" w:type="dxa"/>
          </w:tcPr>
          <w:p w:rsidR="00C12A7F" w:rsidRDefault="00C12A7F" w:rsidP="00DB6E91"/>
        </w:tc>
      </w:tr>
    </w:tbl>
    <w:p w:rsidR="00C3199A" w:rsidRDefault="00C3199A" w:rsidP="00DB6E91">
      <w:pPr>
        <w:rPr>
          <w:u w:val="single"/>
        </w:rPr>
      </w:pPr>
    </w:p>
    <w:p w:rsidR="00015D97" w:rsidRDefault="00015D97" w:rsidP="00DB6E91">
      <w:pPr>
        <w:rPr>
          <w:u w:val="single"/>
        </w:rPr>
      </w:pPr>
    </w:p>
    <w:p w:rsidR="006068DF" w:rsidRDefault="006068DF" w:rsidP="00DB6E91">
      <w:r w:rsidRPr="006068DF">
        <w:rPr>
          <w:u w:val="single"/>
        </w:rPr>
        <w:t>Understand the problem:</w:t>
      </w:r>
      <w:r>
        <w:t xml:space="preserve"> Choose 3 cities in your country for your trip.  (One city must be </w:t>
      </w:r>
      <w:r w:rsidR="00FF0314">
        <w:t>the capital</w:t>
      </w:r>
      <w:r>
        <w:t>)</w:t>
      </w:r>
    </w:p>
    <w:p w:rsidR="006068DF" w:rsidRDefault="006068DF" w:rsidP="00DB6E91"/>
    <w:p w:rsidR="006068DF" w:rsidRDefault="006068DF" w:rsidP="00DB6E91">
      <w:pPr>
        <w:rPr>
          <w:u w:val="single"/>
        </w:rPr>
      </w:pPr>
      <w:r w:rsidRPr="006068DF">
        <w:rPr>
          <w:u w:val="single"/>
        </w:rPr>
        <w:t>Plan:</w:t>
      </w:r>
    </w:p>
    <w:tbl>
      <w:tblPr>
        <w:tblStyle w:val="TableGrid"/>
        <w:tblW w:w="0" w:type="auto"/>
        <w:tblLook w:val="01E0"/>
      </w:tblPr>
      <w:tblGrid>
        <w:gridCol w:w="3228"/>
        <w:gridCol w:w="6840"/>
      </w:tblGrid>
      <w:tr w:rsidR="006068DF" w:rsidTr="00C3199A">
        <w:tc>
          <w:tcPr>
            <w:tcW w:w="3228" w:type="dxa"/>
          </w:tcPr>
          <w:p w:rsidR="006068DF" w:rsidRDefault="006068DF" w:rsidP="006068DF">
            <w:pPr>
              <w:jc w:val="center"/>
            </w:pPr>
            <w:r>
              <w:t>City</w:t>
            </w:r>
          </w:p>
        </w:tc>
        <w:tc>
          <w:tcPr>
            <w:tcW w:w="6840" w:type="dxa"/>
          </w:tcPr>
          <w:p w:rsidR="006068DF" w:rsidRDefault="006068DF" w:rsidP="006068DF">
            <w:pPr>
              <w:jc w:val="center"/>
            </w:pPr>
            <w:r>
              <w:t>Rationale</w:t>
            </w:r>
            <w:r w:rsidR="005D10D0">
              <w:t xml:space="preserve"> (Why are you choosing to use this city?)</w:t>
            </w:r>
          </w:p>
        </w:tc>
      </w:tr>
      <w:tr w:rsidR="006068DF" w:rsidTr="00C3199A">
        <w:trPr>
          <w:trHeight w:val="2465"/>
        </w:trPr>
        <w:tc>
          <w:tcPr>
            <w:tcW w:w="3228" w:type="dxa"/>
            <w:vAlign w:val="center"/>
          </w:tcPr>
          <w:p w:rsidR="006068DF" w:rsidRDefault="006068DF" w:rsidP="006068DF">
            <w:r>
              <w:t>1.</w:t>
            </w:r>
          </w:p>
        </w:tc>
        <w:tc>
          <w:tcPr>
            <w:tcW w:w="6840" w:type="dxa"/>
          </w:tcPr>
          <w:p w:rsidR="006068DF" w:rsidRDefault="006068DF" w:rsidP="00DB6E91">
            <w:r>
              <w:t>1.</w:t>
            </w:r>
          </w:p>
          <w:p w:rsidR="006068DF" w:rsidRDefault="006068DF" w:rsidP="00DB6E91"/>
          <w:p w:rsidR="006068DF" w:rsidRDefault="006068DF" w:rsidP="00DB6E91"/>
          <w:p w:rsidR="006068DF" w:rsidRDefault="006068DF" w:rsidP="00DB6E91">
            <w:r>
              <w:t>2.</w:t>
            </w:r>
          </w:p>
          <w:p w:rsidR="006068DF" w:rsidRDefault="006068DF" w:rsidP="00DB6E91"/>
          <w:p w:rsidR="006068DF" w:rsidRDefault="006068DF" w:rsidP="00DB6E91"/>
          <w:p w:rsidR="006068DF" w:rsidRDefault="006068DF" w:rsidP="00DB6E91">
            <w:r>
              <w:t>3.</w:t>
            </w:r>
          </w:p>
        </w:tc>
      </w:tr>
      <w:tr w:rsidR="006068DF" w:rsidTr="00C3199A">
        <w:trPr>
          <w:trHeight w:val="2510"/>
        </w:trPr>
        <w:tc>
          <w:tcPr>
            <w:tcW w:w="3228" w:type="dxa"/>
            <w:vAlign w:val="center"/>
          </w:tcPr>
          <w:p w:rsidR="006068DF" w:rsidRDefault="006068DF" w:rsidP="006068DF">
            <w:r>
              <w:t>2.</w:t>
            </w:r>
          </w:p>
        </w:tc>
        <w:tc>
          <w:tcPr>
            <w:tcW w:w="6840" w:type="dxa"/>
          </w:tcPr>
          <w:p w:rsidR="006068DF" w:rsidRDefault="006068DF" w:rsidP="006068DF">
            <w:r>
              <w:t>1.</w:t>
            </w:r>
          </w:p>
          <w:p w:rsidR="006068DF" w:rsidRDefault="006068DF" w:rsidP="006068DF"/>
          <w:p w:rsidR="006068DF" w:rsidRDefault="006068DF" w:rsidP="006068DF"/>
          <w:p w:rsidR="006068DF" w:rsidRDefault="006068DF" w:rsidP="006068DF">
            <w:r>
              <w:t>2.</w:t>
            </w:r>
          </w:p>
          <w:p w:rsidR="006068DF" w:rsidRDefault="006068DF" w:rsidP="006068DF"/>
          <w:p w:rsidR="006068DF" w:rsidRDefault="006068DF" w:rsidP="006068DF"/>
          <w:p w:rsidR="006068DF" w:rsidRDefault="006068DF" w:rsidP="006068DF">
            <w:r>
              <w:t>3.</w:t>
            </w:r>
          </w:p>
        </w:tc>
      </w:tr>
      <w:tr w:rsidR="006068DF" w:rsidTr="00C3199A">
        <w:trPr>
          <w:trHeight w:val="2519"/>
        </w:trPr>
        <w:tc>
          <w:tcPr>
            <w:tcW w:w="3228" w:type="dxa"/>
            <w:vAlign w:val="center"/>
          </w:tcPr>
          <w:p w:rsidR="006068DF" w:rsidRDefault="006068DF" w:rsidP="006068DF">
            <w:r>
              <w:t>3.</w:t>
            </w:r>
          </w:p>
        </w:tc>
        <w:tc>
          <w:tcPr>
            <w:tcW w:w="6840" w:type="dxa"/>
          </w:tcPr>
          <w:p w:rsidR="006068DF" w:rsidRDefault="006068DF" w:rsidP="006068DF">
            <w:r>
              <w:t>1.</w:t>
            </w:r>
          </w:p>
          <w:p w:rsidR="006068DF" w:rsidRDefault="006068DF" w:rsidP="006068DF"/>
          <w:p w:rsidR="006068DF" w:rsidRDefault="006068DF" w:rsidP="006068DF"/>
          <w:p w:rsidR="006068DF" w:rsidRDefault="006068DF" w:rsidP="006068DF">
            <w:r>
              <w:t>2.</w:t>
            </w:r>
          </w:p>
          <w:p w:rsidR="006068DF" w:rsidRDefault="006068DF" w:rsidP="006068DF"/>
          <w:p w:rsidR="006068DF" w:rsidRDefault="006068DF" w:rsidP="006068DF"/>
          <w:p w:rsidR="006068DF" w:rsidRDefault="006068DF" w:rsidP="006068DF">
            <w:r>
              <w:t>3.</w:t>
            </w:r>
          </w:p>
        </w:tc>
      </w:tr>
    </w:tbl>
    <w:p w:rsidR="006068DF" w:rsidRDefault="006068DF" w:rsidP="006068DF">
      <w:r w:rsidRPr="006068DF">
        <w:rPr>
          <w:u w:val="single"/>
        </w:rPr>
        <w:t>Understand the problem:</w:t>
      </w:r>
      <w:r>
        <w:t xml:space="preserve"> </w:t>
      </w:r>
      <w:r w:rsidR="005D10D0">
        <w:t xml:space="preserve"> Choose the 2 </w:t>
      </w:r>
      <w:r>
        <w:t>geographical features.</w:t>
      </w:r>
    </w:p>
    <w:p w:rsidR="006068DF" w:rsidRDefault="006068DF" w:rsidP="006068DF">
      <w:pPr>
        <w:rPr>
          <w:u w:val="single"/>
        </w:rPr>
      </w:pPr>
      <w:r w:rsidRPr="006068DF">
        <w:rPr>
          <w:u w:val="single"/>
        </w:rPr>
        <w:t>Plan:</w:t>
      </w:r>
    </w:p>
    <w:tbl>
      <w:tblPr>
        <w:tblStyle w:val="TableGrid"/>
        <w:tblW w:w="0" w:type="auto"/>
        <w:tblLook w:val="01E0"/>
      </w:tblPr>
      <w:tblGrid>
        <w:gridCol w:w="3228"/>
        <w:gridCol w:w="6840"/>
      </w:tblGrid>
      <w:tr w:rsidR="006068DF" w:rsidTr="00C3199A">
        <w:tc>
          <w:tcPr>
            <w:tcW w:w="3228" w:type="dxa"/>
          </w:tcPr>
          <w:p w:rsidR="006068DF" w:rsidRDefault="006068DF" w:rsidP="00C3199A">
            <w:pPr>
              <w:jc w:val="center"/>
            </w:pPr>
            <w:r>
              <w:lastRenderedPageBreak/>
              <w:t>Geographical Feature</w:t>
            </w:r>
          </w:p>
        </w:tc>
        <w:tc>
          <w:tcPr>
            <w:tcW w:w="6840" w:type="dxa"/>
          </w:tcPr>
          <w:p w:rsidR="006068DF" w:rsidRDefault="006068DF" w:rsidP="00C3199A">
            <w:pPr>
              <w:jc w:val="center"/>
            </w:pPr>
            <w:r>
              <w:t>Rationale</w:t>
            </w:r>
            <w:r w:rsidR="0004483A">
              <w:t xml:space="preserve"> (Why are these features important to your country?)</w:t>
            </w:r>
          </w:p>
        </w:tc>
      </w:tr>
      <w:tr w:rsidR="006068DF" w:rsidTr="00C3199A">
        <w:trPr>
          <w:trHeight w:val="2015"/>
        </w:trPr>
        <w:tc>
          <w:tcPr>
            <w:tcW w:w="3228" w:type="dxa"/>
            <w:vAlign w:val="center"/>
          </w:tcPr>
          <w:p w:rsidR="006068DF" w:rsidRDefault="006068DF" w:rsidP="00C3199A">
            <w:r>
              <w:t>1.</w:t>
            </w:r>
          </w:p>
        </w:tc>
        <w:tc>
          <w:tcPr>
            <w:tcW w:w="6840" w:type="dxa"/>
          </w:tcPr>
          <w:p w:rsidR="006068DF" w:rsidRDefault="006068DF" w:rsidP="00C3199A">
            <w:r>
              <w:t>1.</w:t>
            </w:r>
          </w:p>
          <w:p w:rsidR="006068DF" w:rsidRDefault="006068DF" w:rsidP="00C3199A"/>
          <w:p w:rsidR="006068DF" w:rsidRDefault="006068DF" w:rsidP="00C3199A"/>
          <w:p w:rsidR="006068DF" w:rsidRDefault="006068DF" w:rsidP="00C3199A">
            <w:r>
              <w:t>2.</w:t>
            </w:r>
          </w:p>
          <w:p w:rsidR="006068DF" w:rsidRDefault="006068DF" w:rsidP="00C3199A"/>
          <w:p w:rsidR="006068DF" w:rsidRDefault="006068DF" w:rsidP="00C3199A"/>
          <w:p w:rsidR="006068DF" w:rsidRDefault="006068DF" w:rsidP="00C3199A">
            <w:r>
              <w:t>3.</w:t>
            </w:r>
          </w:p>
        </w:tc>
      </w:tr>
      <w:tr w:rsidR="006068DF" w:rsidTr="00C3199A">
        <w:trPr>
          <w:trHeight w:val="1979"/>
        </w:trPr>
        <w:tc>
          <w:tcPr>
            <w:tcW w:w="3228" w:type="dxa"/>
            <w:vAlign w:val="center"/>
          </w:tcPr>
          <w:p w:rsidR="006068DF" w:rsidRDefault="006068DF" w:rsidP="00C3199A">
            <w:r>
              <w:t>2.</w:t>
            </w:r>
          </w:p>
        </w:tc>
        <w:tc>
          <w:tcPr>
            <w:tcW w:w="6840" w:type="dxa"/>
          </w:tcPr>
          <w:p w:rsidR="006068DF" w:rsidRDefault="006068DF" w:rsidP="00C3199A">
            <w:r>
              <w:t>1.</w:t>
            </w:r>
          </w:p>
          <w:p w:rsidR="006068DF" w:rsidRDefault="006068DF" w:rsidP="00C3199A"/>
          <w:p w:rsidR="006068DF" w:rsidRDefault="006068DF" w:rsidP="00C3199A"/>
          <w:p w:rsidR="006068DF" w:rsidRDefault="006068DF" w:rsidP="00C3199A">
            <w:r>
              <w:t>2.</w:t>
            </w:r>
          </w:p>
          <w:p w:rsidR="006068DF" w:rsidRDefault="006068DF" w:rsidP="00C3199A"/>
          <w:p w:rsidR="006068DF" w:rsidRDefault="006068DF" w:rsidP="00C3199A"/>
          <w:p w:rsidR="006068DF" w:rsidRDefault="006068DF" w:rsidP="00C3199A">
            <w:r>
              <w:t>3.</w:t>
            </w:r>
          </w:p>
        </w:tc>
      </w:tr>
    </w:tbl>
    <w:p w:rsidR="006068DF" w:rsidRDefault="006068DF" w:rsidP="0068316D"/>
    <w:sectPr w:rsidR="006068DF" w:rsidSect="006831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6E91"/>
    <w:rsid w:val="0000467D"/>
    <w:rsid w:val="00015D97"/>
    <w:rsid w:val="0002160E"/>
    <w:rsid w:val="0004483A"/>
    <w:rsid w:val="00094662"/>
    <w:rsid w:val="000C7546"/>
    <w:rsid w:val="001C67D7"/>
    <w:rsid w:val="00222C38"/>
    <w:rsid w:val="00231D9E"/>
    <w:rsid w:val="00231DA2"/>
    <w:rsid w:val="00250A35"/>
    <w:rsid w:val="003B2EA2"/>
    <w:rsid w:val="0040174D"/>
    <w:rsid w:val="004254EA"/>
    <w:rsid w:val="00441DE3"/>
    <w:rsid w:val="005D10D0"/>
    <w:rsid w:val="00600376"/>
    <w:rsid w:val="006068DF"/>
    <w:rsid w:val="0068316D"/>
    <w:rsid w:val="006D209F"/>
    <w:rsid w:val="007C3094"/>
    <w:rsid w:val="008D619C"/>
    <w:rsid w:val="00A00586"/>
    <w:rsid w:val="00AA0F7E"/>
    <w:rsid w:val="00B02DF2"/>
    <w:rsid w:val="00C12A7F"/>
    <w:rsid w:val="00C242F1"/>
    <w:rsid w:val="00C3199A"/>
    <w:rsid w:val="00CF4518"/>
    <w:rsid w:val="00D77BE0"/>
    <w:rsid w:val="00DB6E91"/>
    <w:rsid w:val="00E053D1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20th  </vt:lpstr>
    </vt:vector>
  </TitlesOfParts>
  <Company>Hilliard City Schools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20th</dc:title>
  <dc:creator>HCSD</dc:creator>
  <cp:lastModifiedBy>Windows User</cp:lastModifiedBy>
  <cp:revision>5</cp:revision>
  <cp:lastPrinted>2011-04-12T18:03:00Z</cp:lastPrinted>
  <dcterms:created xsi:type="dcterms:W3CDTF">2014-04-15T19:18:00Z</dcterms:created>
  <dcterms:modified xsi:type="dcterms:W3CDTF">2014-04-15T19:24:00Z</dcterms:modified>
</cp:coreProperties>
</file>