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3F9" w:rsidRDefault="0077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following: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Seven Years War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Enlightened Absolutism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Social Contract Theory 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Divine Right Theory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Philosophe</w:t>
      </w:r>
      <w:proofErr w:type="spellEnd"/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Denis Diderot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Locke 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Baron de Montesquieu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Jacques Rousseau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Mary Wollstonecraft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Voltaire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Jefferson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Isaac Newton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Francis Bacon</w:t>
      </w:r>
    </w:p>
    <w:p w:rsidR="007723F9" w:rsidRDefault="007723F9" w:rsidP="007723F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Margaret Cavendish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Answer the following:</w:t>
      </w: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central idea behind Descartes?  Why was this important?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Rousseau’s concept of the social contract.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were the inventions of the telescope and microscope important?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were the three natural rights mentioned by John Locke?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characteristics of an absolute monarchy?</w:t>
      </w: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What ideas were promoted by Enlightenment thought?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Copernicus’ and Ptolemy’s theory of the universe.  How were they different?</w:t>
      </w: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did each of the following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believe to be the best form of government?</w:t>
      </w:r>
    </w:p>
    <w:p w:rsidR="007723F9" w:rsidRDefault="007723F9" w:rsidP="007723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Thomas Hobbes</w:t>
      </w:r>
    </w:p>
    <w:p w:rsidR="00606417" w:rsidRDefault="00606417" w:rsidP="006064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6417" w:rsidRDefault="00606417" w:rsidP="0060641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06417" w:rsidRDefault="007723F9" w:rsidP="0060641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Locke</w:t>
      </w:r>
    </w:p>
    <w:p w:rsidR="00606417" w:rsidRP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7723F9" w:rsidRDefault="007723F9" w:rsidP="007723F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Jacques Rousseau</w:t>
      </w:r>
    </w:p>
    <w:p w:rsidR="007723F9" w:rsidRDefault="007723F9" w:rsidP="007723F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7723F9" w:rsidRDefault="00606417" w:rsidP="007723F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influence did John Locke have on the United States?</w:t>
      </w:r>
    </w:p>
    <w:p w:rsid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606417" w:rsidRDefault="00606417" w:rsidP="00606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to church influence during the Enlightenment?  How did it change?</w:t>
      </w:r>
    </w:p>
    <w:p w:rsid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606417" w:rsidRDefault="00606417" w:rsidP="00606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some similarities in the work of scientists from the Scientific Revolution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the Enlightenment?</w:t>
      </w:r>
    </w:p>
    <w:p w:rsid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606417" w:rsidRDefault="00606417" w:rsidP="00606417">
      <w:pPr>
        <w:rPr>
          <w:rFonts w:ascii="Times New Roman" w:hAnsi="Times New Roman" w:cs="Times New Roman"/>
          <w:sz w:val="24"/>
          <w:szCs w:val="24"/>
        </w:rPr>
      </w:pPr>
    </w:p>
    <w:p w:rsidR="00606417" w:rsidRPr="00606417" w:rsidRDefault="00606417" w:rsidP="006064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writings of Enlightenment </w:t>
      </w:r>
      <w:proofErr w:type="spellStart"/>
      <w:r>
        <w:rPr>
          <w:rFonts w:ascii="Times New Roman" w:hAnsi="Times New Roman" w:cs="Times New Roman"/>
          <w:sz w:val="24"/>
          <w:szCs w:val="24"/>
        </w:rPr>
        <w:t>philosophes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encourage later political revolution?  What did they support?</w:t>
      </w:r>
    </w:p>
    <w:sectPr w:rsidR="00606417" w:rsidRPr="00606417" w:rsidSect="004631F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3F9" w:rsidRDefault="007723F9" w:rsidP="007723F9">
      <w:pPr>
        <w:spacing w:after="0" w:line="240" w:lineRule="auto"/>
      </w:pPr>
      <w:r>
        <w:separator/>
      </w:r>
    </w:p>
  </w:endnote>
  <w:endnote w:type="continuationSeparator" w:id="0">
    <w:p w:rsidR="007723F9" w:rsidRDefault="007723F9" w:rsidP="0077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3F9" w:rsidRDefault="007723F9" w:rsidP="007723F9">
      <w:pPr>
        <w:spacing w:after="0" w:line="240" w:lineRule="auto"/>
      </w:pPr>
      <w:r>
        <w:separator/>
      </w:r>
    </w:p>
  </w:footnote>
  <w:footnote w:type="continuationSeparator" w:id="0">
    <w:p w:rsidR="007723F9" w:rsidRDefault="007723F9" w:rsidP="00772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3F9" w:rsidRDefault="007723F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World Studies</w:t>
    </w:r>
    <w:r w:rsidR="00606417">
      <w:rPr>
        <w:rFonts w:ascii="Times New Roman" w:hAnsi="Times New Roman" w:cs="Times New Roman"/>
      </w:rPr>
      <w:tab/>
    </w:r>
    <w:r w:rsidR="00606417">
      <w:rPr>
        <w:rFonts w:ascii="Times New Roman" w:hAnsi="Times New Roman" w:cs="Times New Roman"/>
      </w:rPr>
      <w:tab/>
      <w:t>Name _____________________</w:t>
    </w:r>
  </w:p>
  <w:p w:rsidR="007723F9" w:rsidRDefault="007723F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Enlightenment Study Guide</w:t>
    </w:r>
  </w:p>
  <w:p w:rsidR="007723F9" w:rsidRPr="007723F9" w:rsidRDefault="007723F9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7D87"/>
    <w:multiLevelType w:val="hybridMultilevel"/>
    <w:tmpl w:val="92FC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06B14"/>
    <w:multiLevelType w:val="hybridMultilevel"/>
    <w:tmpl w:val="4588C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3F9"/>
    <w:rsid w:val="004631FE"/>
    <w:rsid w:val="00606417"/>
    <w:rsid w:val="00772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1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7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23F9"/>
  </w:style>
  <w:style w:type="paragraph" w:styleId="Footer">
    <w:name w:val="footer"/>
    <w:basedOn w:val="Normal"/>
    <w:link w:val="FooterChar"/>
    <w:uiPriority w:val="99"/>
    <w:semiHidden/>
    <w:unhideWhenUsed/>
    <w:rsid w:val="007723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23F9"/>
  </w:style>
  <w:style w:type="paragraph" w:styleId="ListParagraph">
    <w:name w:val="List Paragraph"/>
    <w:basedOn w:val="Normal"/>
    <w:uiPriority w:val="34"/>
    <w:qFormat/>
    <w:rsid w:val="007723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189</Words>
  <Characters>1078</Characters>
  <Application>Microsoft Office Word</Application>
  <DocSecurity>0</DocSecurity>
  <Lines>8</Lines>
  <Paragraphs>2</Paragraphs>
  <ScaleCrop>false</ScaleCrop>
  <Company>Hilliard City Schools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2014-09-02T13:05:00Z</dcterms:created>
  <dcterms:modified xsi:type="dcterms:W3CDTF">2014-09-02T13:32:00Z</dcterms:modified>
</cp:coreProperties>
</file>