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A7" w:rsidRDefault="001B37A7" w:rsidP="001B37A7">
      <w:r>
        <w:t>World Studies</w:t>
      </w:r>
    </w:p>
    <w:p w:rsidR="001B37A7" w:rsidRDefault="001B37A7" w:rsidP="001B37A7">
      <w:r>
        <w:t>Formation of the Modern Middle East</w:t>
      </w:r>
    </w:p>
    <w:p w:rsidR="001B37A7" w:rsidRDefault="001B37A7" w:rsidP="001B37A7"/>
    <w:tbl>
      <w:tblPr>
        <w:tblStyle w:val="TableGrid"/>
        <w:tblW w:w="0" w:type="auto"/>
        <w:tblLook w:val="04A0"/>
      </w:tblPr>
      <w:tblGrid>
        <w:gridCol w:w="1368"/>
        <w:gridCol w:w="6210"/>
        <w:gridCol w:w="1998"/>
      </w:tblGrid>
      <w:tr w:rsidR="001B37A7" w:rsidTr="00B008C6">
        <w:tc>
          <w:tcPr>
            <w:tcW w:w="1368" w:type="dxa"/>
          </w:tcPr>
          <w:p w:rsidR="001B37A7" w:rsidRPr="006F1FA2" w:rsidRDefault="001B37A7" w:rsidP="003F645D">
            <w:pPr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6210" w:type="dxa"/>
          </w:tcPr>
          <w:p w:rsidR="001B37A7" w:rsidRPr="006F1FA2" w:rsidRDefault="001B37A7" w:rsidP="003F645D">
            <w:pPr>
              <w:rPr>
                <w:b/>
              </w:rPr>
            </w:pPr>
            <w:r>
              <w:rPr>
                <w:b/>
              </w:rPr>
              <w:t>Important Details</w:t>
            </w:r>
          </w:p>
        </w:tc>
        <w:tc>
          <w:tcPr>
            <w:tcW w:w="1998" w:type="dxa"/>
          </w:tcPr>
          <w:p w:rsidR="001B37A7" w:rsidRPr="006F1FA2" w:rsidRDefault="001B37A7" w:rsidP="003F645D">
            <w:pPr>
              <w:rPr>
                <w:b/>
              </w:rPr>
            </w:pPr>
            <w:r>
              <w:rPr>
                <w:b/>
              </w:rPr>
              <w:t>Key Terms</w:t>
            </w:r>
          </w:p>
        </w:tc>
      </w:tr>
      <w:tr w:rsidR="001B37A7" w:rsidTr="00B008C6">
        <w:tc>
          <w:tcPr>
            <w:tcW w:w="1368" w:type="dxa"/>
          </w:tcPr>
          <w:p w:rsidR="001B37A7" w:rsidRDefault="001B37A7" w:rsidP="003F645D">
            <w:r>
              <w:t>The Decline of the Ottoman Empire (History Alive!— Event A)</w:t>
            </w:r>
          </w:p>
          <w:p w:rsidR="001B37A7" w:rsidRDefault="001B37A7" w:rsidP="003F645D"/>
          <w:p w:rsidR="001B37A7" w:rsidRDefault="001B37A7" w:rsidP="003F645D"/>
        </w:tc>
        <w:tc>
          <w:tcPr>
            <w:tcW w:w="6210" w:type="dxa"/>
          </w:tcPr>
          <w:p w:rsidR="001B37A7" w:rsidRDefault="001B37A7" w:rsidP="001B3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Ottoman territory</w:t>
            </w:r>
            <w:r w:rsidR="007E5447">
              <w:rPr>
                <w:sz w:val="20"/>
                <w:szCs w:val="20"/>
              </w:rPr>
              <w:t xml:space="preserve"> between the 1200s-1600s</w:t>
            </w:r>
          </w:p>
          <w:p w:rsidR="001B37A7" w:rsidRDefault="001B37A7" w:rsidP="001B3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millet system</w:t>
            </w:r>
            <w:r w:rsidR="00C6593F">
              <w:rPr>
                <w:sz w:val="20"/>
                <w:szCs w:val="20"/>
              </w:rPr>
              <w:t>.</w:t>
            </w:r>
          </w:p>
          <w:p w:rsidR="001B37A7" w:rsidRPr="001B37A7" w:rsidRDefault="007E5447" w:rsidP="001B3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and why Ottoman power began to fade in the 1600s</w:t>
            </w:r>
            <w:r w:rsidR="00C6593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8" w:type="dxa"/>
          </w:tcPr>
          <w:p w:rsidR="001B37A7" w:rsidRDefault="001B37A7" w:rsidP="003F645D">
            <w:r>
              <w:t>Sultan</w:t>
            </w:r>
          </w:p>
          <w:p w:rsidR="001B37A7" w:rsidRDefault="001B37A7" w:rsidP="003F645D">
            <w:r>
              <w:t>Millet system</w:t>
            </w:r>
          </w:p>
          <w:p w:rsidR="001B37A7" w:rsidRDefault="001B37A7" w:rsidP="003F645D">
            <w:r>
              <w:t>Arabian peninsula</w:t>
            </w:r>
          </w:p>
          <w:p w:rsidR="001B37A7" w:rsidRDefault="001B37A7" w:rsidP="003F645D">
            <w:r>
              <w:t>Istanbul</w:t>
            </w:r>
          </w:p>
          <w:p w:rsidR="001B37A7" w:rsidRDefault="001B37A7" w:rsidP="003F645D">
            <w:r>
              <w:t>Young Turks</w:t>
            </w:r>
          </w:p>
          <w:p w:rsidR="00A920F4" w:rsidRDefault="00A920F4" w:rsidP="003F645D">
            <w:proofErr w:type="spellStart"/>
            <w:r>
              <w:t>Kemal</w:t>
            </w:r>
            <w:proofErr w:type="spellEnd"/>
            <w:r>
              <w:t xml:space="preserve"> Ataturk</w:t>
            </w:r>
          </w:p>
        </w:tc>
      </w:tr>
      <w:tr w:rsidR="001B37A7" w:rsidTr="00B008C6">
        <w:tc>
          <w:tcPr>
            <w:tcW w:w="1368" w:type="dxa"/>
          </w:tcPr>
          <w:p w:rsidR="001B37A7" w:rsidRDefault="001B37A7" w:rsidP="003F645D">
            <w:r>
              <w:t>The World War I Peace Settlement</w:t>
            </w:r>
          </w:p>
          <w:p w:rsidR="001B37A7" w:rsidRDefault="001B37A7" w:rsidP="003F645D">
            <w:r>
              <w:t>(History Alive!—Event B)</w:t>
            </w:r>
          </w:p>
          <w:p w:rsidR="001B37A7" w:rsidRDefault="001B37A7" w:rsidP="003F645D"/>
          <w:p w:rsidR="001B37A7" w:rsidRDefault="001B37A7" w:rsidP="003F645D"/>
          <w:p w:rsidR="001B37A7" w:rsidRDefault="001B37A7" w:rsidP="003F645D"/>
          <w:p w:rsidR="001B37A7" w:rsidRDefault="001B37A7" w:rsidP="003F645D"/>
          <w:p w:rsidR="001B37A7" w:rsidRDefault="001B37A7" w:rsidP="003F645D"/>
        </w:tc>
        <w:tc>
          <w:tcPr>
            <w:tcW w:w="6210" w:type="dxa"/>
          </w:tcPr>
          <w:p w:rsidR="007E5447" w:rsidRDefault="007E5447" w:rsidP="003F645D">
            <w:r>
              <w:t>Explain how the Middle East was divided after World War I—which countries were responsible for this?</w:t>
            </w:r>
          </w:p>
          <w:p w:rsidR="007E5447" w:rsidRDefault="007E5447" w:rsidP="003F645D">
            <w:r>
              <w:t>Describe the feelings of local Arabs about the division</w:t>
            </w:r>
            <w:r w:rsidR="00C6593F">
              <w:t>.</w:t>
            </w:r>
          </w:p>
        </w:tc>
        <w:tc>
          <w:tcPr>
            <w:tcW w:w="1998" w:type="dxa"/>
          </w:tcPr>
          <w:p w:rsidR="007E5447" w:rsidRDefault="007E5447" w:rsidP="003F645D">
            <w:r>
              <w:t xml:space="preserve">Sykes-Picot </w:t>
            </w:r>
          </w:p>
          <w:p w:rsidR="007E5447" w:rsidRDefault="007E5447" w:rsidP="003F645D">
            <w:r>
              <w:t>Mandates</w:t>
            </w:r>
          </w:p>
          <w:p w:rsidR="007E5447" w:rsidRDefault="007E5447" w:rsidP="003F645D">
            <w:proofErr w:type="spellStart"/>
            <w:r>
              <w:t>Husayn</w:t>
            </w:r>
            <w:proofErr w:type="spellEnd"/>
            <w:r>
              <w:t xml:space="preserve"> family</w:t>
            </w:r>
          </w:p>
        </w:tc>
      </w:tr>
      <w:tr w:rsidR="001B37A7" w:rsidTr="00B008C6">
        <w:tc>
          <w:tcPr>
            <w:tcW w:w="1368" w:type="dxa"/>
          </w:tcPr>
          <w:p w:rsidR="001B37A7" w:rsidRDefault="001B37A7" w:rsidP="003F645D">
            <w:r>
              <w:t>The Rise of Arab Nationalism</w:t>
            </w:r>
          </w:p>
          <w:p w:rsidR="001B37A7" w:rsidRDefault="001B37A7" w:rsidP="003F645D">
            <w:r>
              <w:t>(History Alive!—Event C)</w:t>
            </w:r>
          </w:p>
          <w:p w:rsidR="001B37A7" w:rsidRDefault="001B37A7" w:rsidP="003F645D"/>
          <w:p w:rsidR="001B37A7" w:rsidRDefault="001B37A7" w:rsidP="003F645D"/>
          <w:p w:rsidR="001B37A7" w:rsidRDefault="001B37A7" w:rsidP="003F645D"/>
          <w:p w:rsidR="001B37A7" w:rsidRDefault="001B37A7" w:rsidP="003F645D"/>
          <w:p w:rsidR="001B37A7" w:rsidRDefault="001B37A7" w:rsidP="003F645D"/>
        </w:tc>
        <w:tc>
          <w:tcPr>
            <w:tcW w:w="6210" w:type="dxa"/>
          </w:tcPr>
          <w:p w:rsidR="001B37A7" w:rsidRDefault="00B008C6" w:rsidP="003F645D">
            <w:r>
              <w:t>Describe Arab Nationalism</w:t>
            </w:r>
            <w:r w:rsidR="00C6593F">
              <w:t>.</w:t>
            </w:r>
          </w:p>
          <w:p w:rsidR="00B008C6" w:rsidRDefault="00B008C6" w:rsidP="003F645D">
            <w:r>
              <w:t>Explain the different viewpoints among Arabs regarding how to respond to European colonialism</w:t>
            </w:r>
            <w:r w:rsidR="00C6593F">
              <w:t>.</w:t>
            </w:r>
          </w:p>
        </w:tc>
        <w:tc>
          <w:tcPr>
            <w:tcW w:w="1998" w:type="dxa"/>
          </w:tcPr>
          <w:p w:rsidR="001B37A7" w:rsidRDefault="007E5447" w:rsidP="003F645D">
            <w:r>
              <w:t>Sati al-</w:t>
            </w:r>
            <w:proofErr w:type="spellStart"/>
            <w:r>
              <w:t>Husri</w:t>
            </w:r>
            <w:proofErr w:type="spellEnd"/>
          </w:p>
          <w:p w:rsidR="007E5447" w:rsidRDefault="007E5447" w:rsidP="003F645D">
            <w:r>
              <w:t>Caliph</w:t>
            </w:r>
          </w:p>
          <w:p w:rsidR="007E5447" w:rsidRDefault="00B008C6" w:rsidP="003F645D">
            <w:r>
              <w:t>Depose</w:t>
            </w:r>
          </w:p>
        </w:tc>
      </w:tr>
      <w:tr w:rsidR="001B37A7" w:rsidTr="00B008C6">
        <w:tc>
          <w:tcPr>
            <w:tcW w:w="1368" w:type="dxa"/>
          </w:tcPr>
          <w:p w:rsidR="001B37A7" w:rsidRDefault="001B37A7" w:rsidP="003F645D">
            <w:r>
              <w:t>The Partition of Palestine</w:t>
            </w:r>
          </w:p>
          <w:p w:rsidR="001B37A7" w:rsidRDefault="001B37A7" w:rsidP="003F645D">
            <w:r>
              <w:t>(History Alive!—Event D)</w:t>
            </w:r>
          </w:p>
          <w:p w:rsidR="001B37A7" w:rsidRDefault="001B37A7" w:rsidP="003F645D"/>
          <w:p w:rsidR="001B37A7" w:rsidRDefault="001B37A7" w:rsidP="003F645D"/>
          <w:p w:rsidR="001B37A7" w:rsidRDefault="001B37A7" w:rsidP="003F645D"/>
          <w:p w:rsidR="001B37A7" w:rsidRDefault="001B37A7" w:rsidP="003F645D"/>
          <w:p w:rsidR="001B37A7" w:rsidRDefault="001B37A7" w:rsidP="003F645D"/>
          <w:p w:rsidR="001B37A7" w:rsidRDefault="001B37A7" w:rsidP="003F645D"/>
        </w:tc>
        <w:tc>
          <w:tcPr>
            <w:tcW w:w="6210" w:type="dxa"/>
          </w:tcPr>
          <w:p w:rsidR="001B37A7" w:rsidRDefault="00B008C6" w:rsidP="003F645D">
            <w:r>
              <w:t>Summarize the Balfour Declaration and partition plan from the perspectives of both European Jews and Palestinian Arabs</w:t>
            </w:r>
            <w:r w:rsidR="00C6593F">
              <w:t>.</w:t>
            </w:r>
          </w:p>
        </w:tc>
        <w:tc>
          <w:tcPr>
            <w:tcW w:w="1998" w:type="dxa"/>
          </w:tcPr>
          <w:p w:rsidR="00B008C6" w:rsidRDefault="00B008C6" w:rsidP="003F645D">
            <w:r>
              <w:t>Palestine</w:t>
            </w:r>
          </w:p>
          <w:p w:rsidR="001B37A7" w:rsidRDefault="00B008C6" w:rsidP="003F645D">
            <w:r>
              <w:t>Pogroms</w:t>
            </w:r>
          </w:p>
          <w:p w:rsidR="00B008C6" w:rsidRDefault="00B008C6" w:rsidP="003F645D">
            <w:r>
              <w:t>Zionism</w:t>
            </w:r>
          </w:p>
          <w:p w:rsidR="00B008C6" w:rsidRDefault="00B008C6" w:rsidP="003F645D">
            <w:r>
              <w:t>Balfour Declaration</w:t>
            </w:r>
          </w:p>
          <w:p w:rsidR="00B008C6" w:rsidRDefault="00B008C6" w:rsidP="003F645D">
            <w:r>
              <w:t>Partition</w:t>
            </w:r>
          </w:p>
          <w:p w:rsidR="00B008C6" w:rsidRDefault="00B008C6" w:rsidP="003F645D"/>
          <w:p w:rsidR="00B008C6" w:rsidRDefault="00B008C6" w:rsidP="003F645D"/>
        </w:tc>
      </w:tr>
      <w:tr w:rsidR="001B37A7" w:rsidTr="00B008C6">
        <w:tc>
          <w:tcPr>
            <w:tcW w:w="1368" w:type="dxa"/>
          </w:tcPr>
          <w:p w:rsidR="001B37A7" w:rsidRDefault="001B37A7" w:rsidP="003F645D">
            <w:r>
              <w:lastRenderedPageBreak/>
              <w:t>The Partition of Syria and Lebanon</w:t>
            </w:r>
          </w:p>
          <w:p w:rsidR="001B37A7" w:rsidRDefault="001B37A7" w:rsidP="003F645D">
            <w:r>
              <w:t>(History Alive!—Event E)</w:t>
            </w:r>
          </w:p>
          <w:p w:rsidR="001B37A7" w:rsidRDefault="001B37A7" w:rsidP="003F645D"/>
          <w:p w:rsidR="001B37A7" w:rsidRDefault="001B37A7" w:rsidP="003F645D"/>
          <w:p w:rsidR="001B37A7" w:rsidRDefault="001B37A7" w:rsidP="003F645D"/>
          <w:p w:rsidR="001B37A7" w:rsidRDefault="001B37A7" w:rsidP="003F645D"/>
        </w:tc>
        <w:tc>
          <w:tcPr>
            <w:tcW w:w="6210" w:type="dxa"/>
          </w:tcPr>
          <w:p w:rsidR="003F645D" w:rsidRDefault="003F645D" w:rsidP="003F645D">
            <w:r>
              <w:t>Relay the difference between Mount Lebanon and Greater Lebanon</w:t>
            </w:r>
            <w:r w:rsidR="00C6593F">
              <w:t>.</w:t>
            </w:r>
          </w:p>
          <w:p w:rsidR="00554A51" w:rsidRDefault="00554A51" w:rsidP="003F645D">
            <w:r>
              <w:t>Explain how France’s actions helped lead to increased Arab nationalism</w:t>
            </w:r>
            <w:r w:rsidR="00C6593F">
              <w:t>.</w:t>
            </w:r>
          </w:p>
        </w:tc>
        <w:tc>
          <w:tcPr>
            <w:tcW w:w="1998" w:type="dxa"/>
          </w:tcPr>
          <w:p w:rsidR="001B37A7" w:rsidRDefault="00B008C6" w:rsidP="003F645D">
            <w:proofErr w:type="spellStart"/>
            <w:r>
              <w:t>Maronites</w:t>
            </w:r>
            <w:proofErr w:type="spellEnd"/>
          </w:p>
          <w:p w:rsidR="00B008C6" w:rsidRDefault="00B008C6" w:rsidP="003F645D">
            <w:r>
              <w:t>Mount Lebanon</w:t>
            </w:r>
          </w:p>
          <w:p w:rsidR="00B008C6" w:rsidRDefault="00B008C6" w:rsidP="003F645D">
            <w:r>
              <w:t>Greater Lebanon</w:t>
            </w:r>
          </w:p>
          <w:p w:rsidR="00B008C6" w:rsidRDefault="00B008C6" w:rsidP="003F645D">
            <w:r>
              <w:t>Syria</w:t>
            </w:r>
          </w:p>
          <w:p w:rsidR="00B008C6" w:rsidRDefault="00B008C6" w:rsidP="003F645D">
            <w:r>
              <w:t xml:space="preserve">Prince </w:t>
            </w:r>
            <w:proofErr w:type="spellStart"/>
            <w:r>
              <w:t>Faysal</w:t>
            </w:r>
            <w:proofErr w:type="spellEnd"/>
          </w:p>
        </w:tc>
      </w:tr>
      <w:tr w:rsidR="001B37A7" w:rsidTr="00B008C6">
        <w:tc>
          <w:tcPr>
            <w:tcW w:w="1368" w:type="dxa"/>
          </w:tcPr>
          <w:p w:rsidR="001B37A7" w:rsidRDefault="001B37A7" w:rsidP="003F645D">
            <w:r>
              <w:t>The Formation of Iraq and Kuwait</w:t>
            </w:r>
          </w:p>
          <w:p w:rsidR="001B37A7" w:rsidRDefault="001B37A7" w:rsidP="003F645D">
            <w:r>
              <w:t>(History Alive!—Event F)</w:t>
            </w:r>
          </w:p>
          <w:p w:rsidR="001B37A7" w:rsidRDefault="001B37A7" w:rsidP="003F645D"/>
          <w:p w:rsidR="001B37A7" w:rsidRDefault="001B37A7" w:rsidP="003F645D"/>
          <w:p w:rsidR="001B37A7" w:rsidRDefault="001B37A7" w:rsidP="003F645D"/>
          <w:p w:rsidR="001B37A7" w:rsidRDefault="001B37A7" w:rsidP="003F645D"/>
        </w:tc>
        <w:tc>
          <w:tcPr>
            <w:tcW w:w="6210" w:type="dxa"/>
          </w:tcPr>
          <w:p w:rsidR="001B37A7" w:rsidRDefault="003F645D" w:rsidP="003F645D">
            <w:r>
              <w:t>Describe the ethnic make-up of the newly independent country of Iraq in 1930—which European controlled Iraq as a mandate after WWI?</w:t>
            </w:r>
          </w:p>
          <w:p w:rsidR="003F645D" w:rsidRDefault="003F645D" w:rsidP="003F645D">
            <w:r>
              <w:t>Which ethnic group came to dominate the government of Iraq?</w:t>
            </w:r>
          </w:p>
          <w:p w:rsidR="003F645D" w:rsidRDefault="003F645D" w:rsidP="003F645D">
            <w:r>
              <w:t>Explain the changes that took place in the territory that is present-day Kuwait between the 1600s and 1990</w:t>
            </w:r>
            <w:r w:rsidR="00C6593F">
              <w:t>.</w:t>
            </w:r>
          </w:p>
        </w:tc>
        <w:tc>
          <w:tcPr>
            <w:tcW w:w="1998" w:type="dxa"/>
          </w:tcPr>
          <w:p w:rsidR="001B37A7" w:rsidRDefault="003F645D" w:rsidP="003F645D">
            <w:r>
              <w:t>Mosul</w:t>
            </w:r>
          </w:p>
          <w:p w:rsidR="003F645D" w:rsidRDefault="003F645D" w:rsidP="003F645D">
            <w:r>
              <w:t>Baghdad</w:t>
            </w:r>
          </w:p>
          <w:p w:rsidR="003F645D" w:rsidRDefault="003F645D" w:rsidP="003F645D">
            <w:r>
              <w:t>Basra</w:t>
            </w:r>
          </w:p>
          <w:p w:rsidR="003F645D" w:rsidRDefault="003F645D" w:rsidP="003F645D">
            <w:proofErr w:type="spellStart"/>
            <w:r>
              <w:t>Shi’i</w:t>
            </w:r>
            <w:proofErr w:type="spellEnd"/>
          </w:p>
          <w:p w:rsidR="003F645D" w:rsidRDefault="003F645D" w:rsidP="003F645D">
            <w:r>
              <w:t>Sunni</w:t>
            </w:r>
          </w:p>
          <w:p w:rsidR="003F645D" w:rsidRDefault="003F645D" w:rsidP="003F645D">
            <w:r>
              <w:t>Kurdish</w:t>
            </w:r>
          </w:p>
          <w:p w:rsidR="003F645D" w:rsidRDefault="003F645D" w:rsidP="003F645D">
            <w:r>
              <w:t xml:space="preserve">Prince </w:t>
            </w:r>
            <w:proofErr w:type="spellStart"/>
            <w:r>
              <w:t>Faysal</w:t>
            </w:r>
            <w:proofErr w:type="spellEnd"/>
          </w:p>
          <w:p w:rsidR="003F645D" w:rsidRDefault="003F645D" w:rsidP="003F645D">
            <w:r>
              <w:t>al-Sabah family</w:t>
            </w:r>
          </w:p>
          <w:p w:rsidR="003F645D" w:rsidRDefault="003F645D" w:rsidP="003F645D">
            <w:r>
              <w:t>Persian Gulf</w:t>
            </w:r>
          </w:p>
          <w:p w:rsidR="003F645D" w:rsidRDefault="003F645D" w:rsidP="003F645D">
            <w:r>
              <w:t>Gulf War</w:t>
            </w:r>
          </w:p>
        </w:tc>
      </w:tr>
      <w:tr w:rsidR="001B37A7" w:rsidTr="00B008C6">
        <w:tc>
          <w:tcPr>
            <w:tcW w:w="1368" w:type="dxa"/>
          </w:tcPr>
          <w:p w:rsidR="001B37A7" w:rsidRDefault="001B37A7" w:rsidP="003F645D">
            <w:r>
              <w:t>The Beginnings of Modern Iran and Saudi Arabia</w:t>
            </w:r>
          </w:p>
          <w:p w:rsidR="001B37A7" w:rsidRDefault="001B37A7" w:rsidP="003F645D">
            <w:r>
              <w:t>(page 316</w:t>
            </w:r>
            <w:r w:rsidR="00784557">
              <w:t>, 318</w:t>
            </w:r>
            <w:r>
              <w:t>)</w:t>
            </w:r>
          </w:p>
          <w:p w:rsidR="001B37A7" w:rsidRDefault="001B37A7" w:rsidP="003F645D"/>
          <w:p w:rsidR="001B37A7" w:rsidRDefault="001B37A7" w:rsidP="003F645D"/>
          <w:p w:rsidR="001B37A7" w:rsidRDefault="001B37A7" w:rsidP="003F645D"/>
          <w:p w:rsidR="001B37A7" w:rsidRDefault="001B37A7" w:rsidP="003F645D"/>
          <w:p w:rsidR="001B37A7" w:rsidRDefault="001B37A7" w:rsidP="003F645D"/>
          <w:p w:rsidR="001B37A7" w:rsidRDefault="001B37A7" w:rsidP="003F645D"/>
        </w:tc>
        <w:tc>
          <w:tcPr>
            <w:tcW w:w="6210" w:type="dxa"/>
          </w:tcPr>
          <w:p w:rsidR="001B37A7" w:rsidRDefault="00A920F4" w:rsidP="003F645D">
            <w:r>
              <w:t>What led to the rise of a native Persian nationalist movement?</w:t>
            </w:r>
          </w:p>
          <w:p w:rsidR="00A920F4" w:rsidRDefault="00A920F4" w:rsidP="003F645D">
            <w:r>
              <w:t xml:space="preserve">Why </w:t>
            </w:r>
            <w:proofErr w:type="gramStart"/>
            <w:r>
              <w:t>was the ruler of Iran</w:t>
            </w:r>
            <w:proofErr w:type="gramEnd"/>
            <w:r>
              <w:t xml:space="preserve"> called Rez</w:t>
            </w:r>
            <w:r w:rsidR="00C6593F">
              <w:t>a Shah Pahlavi?  With whom did he ally Iran in the 1930s?</w:t>
            </w:r>
          </w:p>
          <w:p w:rsidR="00A920F4" w:rsidRDefault="00A920F4" w:rsidP="003F645D">
            <w:r>
              <w:t>Describe</w:t>
            </w:r>
            <w:r w:rsidR="00C6593F">
              <w:t xml:space="preserve"> some reforms enacted in the new country of Iran.</w:t>
            </w:r>
          </w:p>
          <w:p w:rsidR="00C6593F" w:rsidRDefault="00C6593F" w:rsidP="003F645D">
            <w:r>
              <w:t>Explain the change in wealth of Saudi Arabia from when it first became independent until now.</w:t>
            </w:r>
          </w:p>
        </w:tc>
        <w:tc>
          <w:tcPr>
            <w:tcW w:w="1998" w:type="dxa"/>
          </w:tcPr>
          <w:p w:rsidR="001B37A7" w:rsidRDefault="00A920F4" w:rsidP="003F645D">
            <w:r>
              <w:t>Persia</w:t>
            </w:r>
          </w:p>
          <w:p w:rsidR="00A920F4" w:rsidRDefault="00A920F4" w:rsidP="003F645D">
            <w:proofErr w:type="spellStart"/>
            <w:r>
              <w:t>Qajar</w:t>
            </w:r>
            <w:proofErr w:type="spellEnd"/>
            <w:r>
              <w:t xml:space="preserve"> dynasty</w:t>
            </w:r>
          </w:p>
          <w:p w:rsidR="00A920F4" w:rsidRDefault="00A920F4" w:rsidP="003F645D">
            <w:r>
              <w:t>Reza Shah Pahlavi</w:t>
            </w:r>
          </w:p>
          <w:p w:rsidR="00A920F4" w:rsidRDefault="00C6593F" w:rsidP="003F645D">
            <w:proofErr w:type="spellStart"/>
            <w:r>
              <w:t>Ibn</w:t>
            </w:r>
            <w:proofErr w:type="spellEnd"/>
            <w:r>
              <w:t xml:space="preserve"> Saud</w:t>
            </w:r>
            <w:r w:rsidR="00A920F4">
              <w:t xml:space="preserve"> </w:t>
            </w:r>
          </w:p>
          <w:p w:rsidR="00A920F4" w:rsidRDefault="00C6593F" w:rsidP="003F645D">
            <w:r>
              <w:t>Arabian Peninsula</w:t>
            </w:r>
          </w:p>
          <w:p w:rsidR="00C6593F" w:rsidRDefault="00C6593F" w:rsidP="003F645D">
            <w:r>
              <w:t>Mecca</w:t>
            </w:r>
          </w:p>
          <w:p w:rsidR="00C6593F" w:rsidRDefault="00C6593F" w:rsidP="003F645D">
            <w:r>
              <w:t>Medina</w:t>
            </w:r>
          </w:p>
          <w:p w:rsidR="00C6593F" w:rsidRDefault="00C6593F" w:rsidP="003F645D">
            <w:r>
              <w:t>Standard Oil</w:t>
            </w:r>
          </w:p>
        </w:tc>
      </w:tr>
    </w:tbl>
    <w:p w:rsidR="00207B98" w:rsidRDefault="00207B98" w:rsidP="00207B98"/>
    <w:p w:rsidR="00207B98" w:rsidRDefault="00207B98">
      <w:pPr>
        <w:spacing w:after="200" w:line="276" w:lineRule="auto"/>
      </w:pPr>
      <w:r>
        <w:br w:type="page"/>
      </w:r>
    </w:p>
    <w:p w:rsidR="00207B98" w:rsidRDefault="00207B98" w:rsidP="00207B98">
      <w:r>
        <w:lastRenderedPageBreak/>
        <w:t>World Studies</w:t>
      </w:r>
    </w:p>
    <w:p w:rsidR="00207B98" w:rsidRDefault="00207B98" w:rsidP="00207B98">
      <w:r>
        <w:t>Nationalism in Africa and Asia</w:t>
      </w:r>
    </w:p>
    <w:p w:rsidR="00207B98" w:rsidRDefault="00207B98" w:rsidP="00207B98"/>
    <w:tbl>
      <w:tblPr>
        <w:tblStyle w:val="TableGrid"/>
        <w:tblW w:w="0" w:type="auto"/>
        <w:tblLook w:val="04A0"/>
      </w:tblPr>
      <w:tblGrid>
        <w:gridCol w:w="1496"/>
        <w:gridCol w:w="4937"/>
        <w:gridCol w:w="3143"/>
      </w:tblGrid>
      <w:tr w:rsidR="00207B98" w:rsidTr="0071676B">
        <w:tc>
          <w:tcPr>
            <w:tcW w:w="1496" w:type="dxa"/>
          </w:tcPr>
          <w:p w:rsidR="00207B98" w:rsidRPr="006F1FA2" w:rsidRDefault="00207B98" w:rsidP="0071676B">
            <w:pPr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4937" w:type="dxa"/>
          </w:tcPr>
          <w:p w:rsidR="00207B98" w:rsidRPr="006F1FA2" w:rsidRDefault="00207B98" w:rsidP="0071676B">
            <w:pPr>
              <w:rPr>
                <w:b/>
              </w:rPr>
            </w:pPr>
            <w:r>
              <w:rPr>
                <w:b/>
              </w:rPr>
              <w:t>Important Details</w:t>
            </w:r>
          </w:p>
        </w:tc>
        <w:tc>
          <w:tcPr>
            <w:tcW w:w="3143" w:type="dxa"/>
          </w:tcPr>
          <w:p w:rsidR="00207B98" w:rsidRPr="006F1FA2" w:rsidRDefault="00207B98" w:rsidP="0071676B">
            <w:pPr>
              <w:rPr>
                <w:b/>
              </w:rPr>
            </w:pPr>
            <w:r>
              <w:rPr>
                <w:b/>
              </w:rPr>
              <w:t>Key Terms / People</w:t>
            </w:r>
          </w:p>
        </w:tc>
      </w:tr>
      <w:tr w:rsidR="00207B98" w:rsidTr="0071676B">
        <w:tc>
          <w:tcPr>
            <w:tcW w:w="1496" w:type="dxa"/>
          </w:tcPr>
          <w:p w:rsidR="00207B98" w:rsidRDefault="00207B98" w:rsidP="0071676B">
            <w:r>
              <w:t>African Independence Movements</w:t>
            </w:r>
          </w:p>
          <w:p w:rsidR="00207B98" w:rsidRDefault="00207B98" w:rsidP="0071676B">
            <w:r>
              <w:t>(page 319)</w:t>
            </w:r>
          </w:p>
          <w:p w:rsidR="00207B98" w:rsidRDefault="00207B98" w:rsidP="0071676B"/>
          <w:p w:rsidR="00207B98" w:rsidRDefault="00207B98" w:rsidP="0071676B"/>
          <w:p w:rsidR="00207B98" w:rsidRDefault="00207B98" w:rsidP="0071676B"/>
          <w:p w:rsidR="00207B98" w:rsidRDefault="00207B98" w:rsidP="0071676B"/>
          <w:p w:rsidR="00207B98" w:rsidRDefault="00207B98" w:rsidP="0071676B"/>
          <w:p w:rsidR="00207B98" w:rsidRDefault="00207B98" w:rsidP="0071676B"/>
          <w:p w:rsidR="00207B98" w:rsidRDefault="00207B98" w:rsidP="0071676B"/>
          <w:p w:rsidR="00207B98" w:rsidRDefault="00207B98" w:rsidP="0071676B"/>
          <w:p w:rsidR="00207B98" w:rsidRDefault="00207B98" w:rsidP="0071676B"/>
          <w:p w:rsidR="00207B98" w:rsidRDefault="00207B98" w:rsidP="0071676B"/>
        </w:tc>
        <w:tc>
          <w:tcPr>
            <w:tcW w:w="4937" w:type="dxa"/>
          </w:tcPr>
          <w:p w:rsidR="00207B98" w:rsidRDefault="00207B98" w:rsidP="0071676B">
            <w:r>
              <w:t xml:space="preserve">How did Africans feel about the World War I Peace Settlement?  Why? </w:t>
            </w:r>
          </w:p>
          <w:p w:rsidR="00207B98" w:rsidRDefault="00207B98" w:rsidP="0071676B"/>
          <w:p w:rsidR="00207B98" w:rsidRDefault="00207B98" w:rsidP="0071676B"/>
          <w:p w:rsidR="00207B98" w:rsidRDefault="00207B98" w:rsidP="0071676B"/>
          <w:p w:rsidR="00207B98" w:rsidRDefault="00207B98" w:rsidP="0071676B">
            <w:r>
              <w:t>In what ways did European nations help bring about the nationalist movements in Africa?</w:t>
            </w:r>
          </w:p>
          <w:p w:rsidR="00207B98" w:rsidRDefault="00207B98" w:rsidP="0071676B"/>
          <w:p w:rsidR="00207B98" w:rsidRDefault="00207B98" w:rsidP="0071676B"/>
        </w:tc>
        <w:tc>
          <w:tcPr>
            <w:tcW w:w="3143" w:type="dxa"/>
          </w:tcPr>
          <w:p w:rsidR="00207B98" w:rsidRDefault="00207B98" w:rsidP="0071676B">
            <w:r>
              <w:t>The Kikuyu Association</w:t>
            </w:r>
          </w:p>
          <w:p w:rsidR="00207B98" w:rsidRDefault="00207B98" w:rsidP="0071676B">
            <w:r>
              <w:t xml:space="preserve">Harry </w:t>
            </w:r>
            <w:proofErr w:type="spellStart"/>
            <w:r>
              <w:t>Thuku</w:t>
            </w:r>
            <w:proofErr w:type="spellEnd"/>
          </w:p>
          <w:p w:rsidR="00207B98" w:rsidRDefault="00207B98" w:rsidP="0071676B">
            <w:r>
              <w:t xml:space="preserve">Omar </w:t>
            </w:r>
            <w:proofErr w:type="spellStart"/>
            <w:r>
              <w:t>Mukhtar</w:t>
            </w:r>
            <w:proofErr w:type="spellEnd"/>
          </w:p>
          <w:p w:rsidR="00207B98" w:rsidRDefault="00207B98" w:rsidP="0071676B">
            <w:r>
              <w:t xml:space="preserve">W.E.B. Du Bois </w:t>
            </w:r>
          </w:p>
          <w:p w:rsidR="00207B98" w:rsidRDefault="00207B98" w:rsidP="0071676B">
            <w:r>
              <w:t>Marcus Garvey</w:t>
            </w:r>
          </w:p>
          <w:p w:rsidR="00207B98" w:rsidRDefault="00207B98" w:rsidP="0071676B">
            <w:r>
              <w:t>Pan-</w:t>
            </w:r>
            <w:proofErr w:type="spellStart"/>
            <w:r>
              <w:t>Africanism</w:t>
            </w:r>
            <w:proofErr w:type="spellEnd"/>
          </w:p>
          <w:p w:rsidR="00207B98" w:rsidRDefault="00207B98" w:rsidP="0071676B">
            <w:pPr>
              <w:rPr>
                <w:i/>
              </w:rPr>
            </w:pPr>
            <w:r w:rsidRPr="00C929FC">
              <w:rPr>
                <w:i/>
              </w:rPr>
              <w:t>Declaration of the Rights of the Negro Peoples of the World</w:t>
            </w:r>
          </w:p>
          <w:p w:rsidR="00207B98" w:rsidRDefault="00207B98" w:rsidP="0071676B">
            <w:proofErr w:type="spellStart"/>
            <w:r>
              <w:t>Jomo</w:t>
            </w:r>
            <w:proofErr w:type="spellEnd"/>
            <w:r>
              <w:t xml:space="preserve"> Kenyatta</w:t>
            </w:r>
          </w:p>
          <w:p w:rsidR="00207B98" w:rsidRDefault="00207B98" w:rsidP="0071676B">
            <w:r>
              <w:t>Leopold Senghor</w:t>
            </w:r>
          </w:p>
          <w:p w:rsidR="00207B98" w:rsidRPr="00C929FC" w:rsidRDefault="00207B98" w:rsidP="0071676B">
            <w:proofErr w:type="spellStart"/>
            <w:r>
              <w:t>Nnamdi</w:t>
            </w:r>
            <w:proofErr w:type="spellEnd"/>
            <w:r>
              <w:t xml:space="preserve"> </w:t>
            </w:r>
            <w:proofErr w:type="spellStart"/>
            <w:r>
              <w:t>Azikiwe</w:t>
            </w:r>
            <w:proofErr w:type="spellEnd"/>
          </w:p>
          <w:p w:rsidR="00207B98" w:rsidRDefault="00207B98" w:rsidP="0071676B"/>
        </w:tc>
      </w:tr>
      <w:tr w:rsidR="00207B98" w:rsidTr="0071676B">
        <w:tc>
          <w:tcPr>
            <w:tcW w:w="1496" w:type="dxa"/>
          </w:tcPr>
          <w:p w:rsidR="00207B98" w:rsidRDefault="00207B98" w:rsidP="0071676B">
            <w:r>
              <w:t>Indian Independence (page 322)</w:t>
            </w:r>
          </w:p>
          <w:p w:rsidR="00207B98" w:rsidRDefault="00207B98" w:rsidP="0071676B"/>
          <w:p w:rsidR="00207B98" w:rsidRDefault="00207B98" w:rsidP="0071676B"/>
          <w:p w:rsidR="00207B98" w:rsidRDefault="00207B98" w:rsidP="0071676B"/>
          <w:p w:rsidR="00207B98" w:rsidRDefault="00207B98" w:rsidP="0071676B"/>
          <w:p w:rsidR="00207B98" w:rsidRDefault="00207B98" w:rsidP="0071676B"/>
          <w:p w:rsidR="00207B98" w:rsidRDefault="00207B98" w:rsidP="0071676B"/>
          <w:p w:rsidR="00207B98" w:rsidRDefault="00207B98" w:rsidP="0071676B"/>
          <w:p w:rsidR="00207B98" w:rsidRDefault="00207B98" w:rsidP="0071676B"/>
          <w:p w:rsidR="00207B98" w:rsidRDefault="00207B98" w:rsidP="0071676B"/>
          <w:p w:rsidR="00207B98" w:rsidRDefault="00207B98" w:rsidP="0071676B"/>
          <w:p w:rsidR="00207B98" w:rsidRDefault="00207B98" w:rsidP="0071676B"/>
          <w:p w:rsidR="00207B98" w:rsidRDefault="00207B98" w:rsidP="0071676B"/>
        </w:tc>
        <w:tc>
          <w:tcPr>
            <w:tcW w:w="4937" w:type="dxa"/>
          </w:tcPr>
          <w:p w:rsidR="00207B98" w:rsidRDefault="00207B98" w:rsidP="0071676B">
            <w:r>
              <w:t>Explain the following aspects of the Indian Independence movement:</w:t>
            </w:r>
          </w:p>
          <w:p w:rsidR="00207B98" w:rsidRDefault="00207B98" w:rsidP="00207B98">
            <w:pPr>
              <w:pStyle w:val="ListParagraph"/>
              <w:numPr>
                <w:ilvl w:val="0"/>
                <w:numId w:val="2"/>
              </w:numPr>
            </w:pPr>
            <w:r>
              <w:t>Leaders</w:t>
            </w:r>
          </w:p>
          <w:p w:rsidR="00207B98" w:rsidRDefault="00207B98" w:rsidP="00207B98">
            <w:pPr>
              <w:pStyle w:val="ListParagraph"/>
              <w:numPr>
                <w:ilvl w:val="0"/>
                <w:numId w:val="2"/>
              </w:numPr>
            </w:pPr>
            <w:r>
              <w:t>Strategies/Methods</w:t>
            </w:r>
          </w:p>
          <w:p w:rsidR="00207B98" w:rsidRPr="00A356CE" w:rsidRDefault="00207B98" w:rsidP="00207B98">
            <w:pPr>
              <w:pStyle w:val="ListParagraph"/>
              <w:numPr>
                <w:ilvl w:val="0"/>
                <w:numId w:val="2"/>
              </w:numPr>
            </w:pPr>
            <w:r>
              <w:t>Problems/Tensions</w:t>
            </w:r>
          </w:p>
          <w:p w:rsidR="00207B98" w:rsidRDefault="00207B98" w:rsidP="0071676B"/>
        </w:tc>
        <w:tc>
          <w:tcPr>
            <w:tcW w:w="3143" w:type="dxa"/>
          </w:tcPr>
          <w:p w:rsidR="00207B98" w:rsidRDefault="00207B98" w:rsidP="0071676B">
            <w:r>
              <w:t>Mohandas Gandhi</w:t>
            </w:r>
          </w:p>
          <w:p w:rsidR="00207B98" w:rsidRDefault="00207B98" w:rsidP="0071676B">
            <w:r>
              <w:t>Civil disobedience</w:t>
            </w:r>
          </w:p>
          <w:p w:rsidR="00207B98" w:rsidRDefault="00207B98" w:rsidP="0071676B">
            <w:r>
              <w:t>Government of India Act</w:t>
            </w:r>
          </w:p>
          <w:p w:rsidR="00207B98" w:rsidRDefault="00207B98" w:rsidP="0071676B">
            <w:r>
              <w:t>INC</w:t>
            </w:r>
          </w:p>
          <w:p w:rsidR="00207B98" w:rsidRDefault="00207B98" w:rsidP="0071676B">
            <w:r>
              <w:t>Salt March</w:t>
            </w:r>
          </w:p>
          <w:p w:rsidR="00207B98" w:rsidRDefault="00207B98" w:rsidP="0071676B">
            <w:r>
              <w:t>Jawaharlal Nehru</w:t>
            </w:r>
          </w:p>
          <w:p w:rsidR="00207B98" w:rsidRDefault="00207B98" w:rsidP="0071676B">
            <w:r>
              <w:t>Muslim League</w:t>
            </w:r>
          </w:p>
          <w:p w:rsidR="00207B98" w:rsidRDefault="00207B98" w:rsidP="0071676B">
            <w:r>
              <w:t>Mohammed Ali Jinnah</w:t>
            </w:r>
          </w:p>
        </w:tc>
      </w:tr>
      <w:tr w:rsidR="00207B98" w:rsidTr="0071676B">
        <w:tc>
          <w:tcPr>
            <w:tcW w:w="1496" w:type="dxa"/>
          </w:tcPr>
          <w:p w:rsidR="00207B98" w:rsidRDefault="00207B98" w:rsidP="0071676B">
            <w:r>
              <w:t xml:space="preserve">Militarist Japan </w:t>
            </w:r>
          </w:p>
          <w:p w:rsidR="00207B98" w:rsidRDefault="00207B98" w:rsidP="0071676B">
            <w:r>
              <w:t>(page 323)</w:t>
            </w:r>
          </w:p>
          <w:p w:rsidR="00207B98" w:rsidRDefault="00207B98" w:rsidP="0071676B"/>
          <w:p w:rsidR="00207B98" w:rsidRDefault="00207B98" w:rsidP="0071676B"/>
          <w:p w:rsidR="00207B98" w:rsidRDefault="00207B98" w:rsidP="0071676B"/>
          <w:p w:rsidR="00207B98" w:rsidRDefault="00207B98" w:rsidP="0071676B"/>
          <w:p w:rsidR="00207B98" w:rsidRDefault="00207B98" w:rsidP="0071676B"/>
          <w:p w:rsidR="00207B98" w:rsidRDefault="00207B98" w:rsidP="0071676B"/>
          <w:p w:rsidR="00207B98" w:rsidRDefault="00207B98" w:rsidP="0071676B"/>
          <w:p w:rsidR="00207B98" w:rsidRDefault="00207B98" w:rsidP="0071676B"/>
          <w:p w:rsidR="00207B98" w:rsidRDefault="00207B98" w:rsidP="0071676B"/>
          <w:p w:rsidR="00207B98" w:rsidRDefault="00207B98" w:rsidP="0071676B"/>
          <w:p w:rsidR="00207B98" w:rsidRDefault="00207B98" w:rsidP="0071676B"/>
        </w:tc>
        <w:tc>
          <w:tcPr>
            <w:tcW w:w="4937" w:type="dxa"/>
          </w:tcPr>
          <w:p w:rsidR="00207B98" w:rsidRDefault="00207B98" w:rsidP="0071676B">
            <w:r>
              <w:t>What triggered the rise of militarism in Japan?</w:t>
            </w:r>
          </w:p>
          <w:p w:rsidR="00207B98" w:rsidRDefault="00207B98" w:rsidP="0071676B"/>
          <w:p w:rsidR="00207B98" w:rsidRDefault="00207B98" w:rsidP="0071676B"/>
          <w:p w:rsidR="00207B98" w:rsidRDefault="00207B98" w:rsidP="0071676B"/>
          <w:p w:rsidR="00207B98" w:rsidRDefault="00207B98" w:rsidP="0071676B"/>
          <w:p w:rsidR="00207B98" w:rsidRDefault="00207B98" w:rsidP="0071676B"/>
          <w:p w:rsidR="00207B98" w:rsidRDefault="00207B98" w:rsidP="0071676B">
            <w:r>
              <w:t>Why was the Japanese government unable to prevent the invasion of Manchuria?</w:t>
            </w:r>
          </w:p>
        </w:tc>
        <w:tc>
          <w:tcPr>
            <w:tcW w:w="3143" w:type="dxa"/>
          </w:tcPr>
          <w:p w:rsidR="00207B98" w:rsidRDefault="00207B98" w:rsidP="0071676B">
            <w:r>
              <w:t>Meiji Era</w:t>
            </w:r>
          </w:p>
          <w:p w:rsidR="00207B98" w:rsidRDefault="00207B98" w:rsidP="0071676B">
            <w:r>
              <w:t>Zaibatsu</w:t>
            </w:r>
          </w:p>
          <w:p w:rsidR="00207B98" w:rsidRDefault="00207B98" w:rsidP="0071676B">
            <w:r>
              <w:t>Black Dragon Society</w:t>
            </w:r>
          </w:p>
          <w:p w:rsidR="00207B98" w:rsidRDefault="00207B98" w:rsidP="0071676B">
            <w:r>
              <w:t xml:space="preserve">Imperial Rule Assistance </w:t>
            </w:r>
          </w:p>
          <w:p w:rsidR="00207B98" w:rsidRDefault="00207B98" w:rsidP="0071676B">
            <w:r>
              <w:t>Association (IRAA)</w:t>
            </w:r>
          </w:p>
          <w:p w:rsidR="00207B98" w:rsidRDefault="00207B98" w:rsidP="0071676B"/>
        </w:tc>
      </w:tr>
      <w:tr w:rsidR="00207B98" w:rsidTr="0071676B">
        <w:tc>
          <w:tcPr>
            <w:tcW w:w="1496" w:type="dxa"/>
          </w:tcPr>
          <w:p w:rsidR="00207B98" w:rsidRDefault="00207B98" w:rsidP="0071676B">
            <w:r>
              <w:lastRenderedPageBreak/>
              <w:t>China—Mao Zedong and the Communists</w:t>
            </w:r>
          </w:p>
          <w:p w:rsidR="00207B98" w:rsidRDefault="00207B98" w:rsidP="0071676B">
            <w:r>
              <w:t>(page 325)</w:t>
            </w:r>
          </w:p>
          <w:p w:rsidR="00207B98" w:rsidRDefault="00207B98" w:rsidP="0071676B"/>
          <w:p w:rsidR="00207B98" w:rsidRDefault="00207B98" w:rsidP="0071676B"/>
          <w:p w:rsidR="00207B98" w:rsidRDefault="00207B98" w:rsidP="0071676B"/>
          <w:p w:rsidR="00207B98" w:rsidRDefault="00207B98" w:rsidP="0071676B"/>
          <w:p w:rsidR="00207B98" w:rsidRDefault="00207B98" w:rsidP="0071676B"/>
          <w:p w:rsidR="00207B98" w:rsidRDefault="00207B98" w:rsidP="0071676B"/>
          <w:p w:rsidR="00207B98" w:rsidRDefault="00207B98" w:rsidP="0071676B"/>
          <w:p w:rsidR="00207B98" w:rsidRDefault="00207B98" w:rsidP="0071676B"/>
          <w:p w:rsidR="00207B98" w:rsidRDefault="00207B98" w:rsidP="0071676B"/>
          <w:p w:rsidR="00207B98" w:rsidRDefault="00207B98" w:rsidP="0071676B"/>
          <w:p w:rsidR="00207B98" w:rsidRDefault="00207B98" w:rsidP="0071676B"/>
        </w:tc>
        <w:tc>
          <w:tcPr>
            <w:tcW w:w="4937" w:type="dxa"/>
          </w:tcPr>
          <w:p w:rsidR="00207B98" w:rsidRDefault="00207B98" w:rsidP="0071676B">
            <w:r>
              <w:t>Describe the impact of Mao Zedong in building a communist following in China.</w:t>
            </w:r>
          </w:p>
          <w:p w:rsidR="00207B98" w:rsidRDefault="00207B98" w:rsidP="0071676B"/>
        </w:tc>
        <w:tc>
          <w:tcPr>
            <w:tcW w:w="3143" w:type="dxa"/>
          </w:tcPr>
          <w:p w:rsidR="00207B98" w:rsidRDefault="00207B98" w:rsidP="0071676B">
            <w:r>
              <w:t>Communist Party</w:t>
            </w:r>
          </w:p>
          <w:p w:rsidR="00207B98" w:rsidRDefault="00207B98" w:rsidP="0071676B">
            <w:r>
              <w:t>Nationalist-Communist Alliance</w:t>
            </w:r>
          </w:p>
          <w:p w:rsidR="00207B98" w:rsidRDefault="00207B98" w:rsidP="0071676B">
            <w:r>
              <w:t>Mao Zedong</w:t>
            </w:r>
          </w:p>
          <w:p w:rsidR="00207B98" w:rsidRDefault="00207B98" w:rsidP="0071676B">
            <w:r>
              <w:t>Guerrilla tactics</w:t>
            </w:r>
          </w:p>
          <w:p w:rsidR="00207B98" w:rsidRDefault="00207B98" w:rsidP="0071676B">
            <w:r>
              <w:t>PLA</w:t>
            </w:r>
          </w:p>
          <w:p w:rsidR="00207B98" w:rsidRDefault="00207B98" w:rsidP="0071676B">
            <w:r>
              <w:t>Long March</w:t>
            </w:r>
          </w:p>
          <w:p w:rsidR="00207B98" w:rsidRDefault="00207B98" w:rsidP="0071676B">
            <w:r>
              <w:t>Chang Jiang</w:t>
            </w:r>
          </w:p>
        </w:tc>
      </w:tr>
      <w:tr w:rsidR="00207B98" w:rsidTr="0071676B">
        <w:tc>
          <w:tcPr>
            <w:tcW w:w="1496" w:type="dxa"/>
          </w:tcPr>
          <w:p w:rsidR="00207B98" w:rsidRDefault="00207B98" w:rsidP="0071676B">
            <w:r>
              <w:t>China—Chiang Kai-shek and the Nationalists (page 325)</w:t>
            </w:r>
          </w:p>
          <w:p w:rsidR="00207B98" w:rsidRDefault="00207B98" w:rsidP="0071676B"/>
          <w:p w:rsidR="00207B98" w:rsidRDefault="00207B98" w:rsidP="0071676B"/>
          <w:p w:rsidR="00207B98" w:rsidRDefault="00207B98" w:rsidP="0071676B"/>
          <w:p w:rsidR="00207B98" w:rsidRDefault="00207B98" w:rsidP="0071676B"/>
          <w:p w:rsidR="00207B98" w:rsidRDefault="00207B98" w:rsidP="0071676B"/>
          <w:p w:rsidR="00207B98" w:rsidRDefault="00207B98" w:rsidP="0071676B"/>
          <w:p w:rsidR="00207B98" w:rsidRDefault="00207B98" w:rsidP="0071676B"/>
          <w:p w:rsidR="00207B98" w:rsidRDefault="00207B98" w:rsidP="0071676B"/>
          <w:p w:rsidR="00207B98" w:rsidRDefault="00207B98" w:rsidP="0071676B"/>
          <w:p w:rsidR="00207B98" w:rsidRDefault="00207B98" w:rsidP="0071676B"/>
        </w:tc>
        <w:tc>
          <w:tcPr>
            <w:tcW w:w="4937" w:type="dxa"/>
          </w:tcPr>
          <w:p w:rsidR="00207B98" w:rsidRDefault="00207B98" w:rsidP="0071676B">
            <w:r>
              <w:t>Describe the government of Chiang Kai-shek—include his plans, successes, and problems</w:t>
            </w:r>
          </w:p>
        </w:tc>
        <w:tc>
          <w:tcPr>
            <w:tcW w:w="3143" w:type="dxa"/>
          </w:tcPr>
          <w:p w:rsidR="00207B98" w:rsidRDefault="00207B98" w:rsidP="0071676B">
            <w:r>
              <w:t xml:space="preserve">Sun </w:t>
            </w:r>
            <w:proofErr w:type="spellStart"/>
            <w:r>
              <w:t>Yat-sen</w:t>
            </w:r>
            <w:proofErr w:type="spellEnd"/>
          </w:p>
          <w:p w:rsidR="00207B98" w:rsidRDefault="00207B98" w:rsidP="0071676B">
            <w:r>
              <w:t>Nationalist-Communist Alliance</w:t>
            </w:r>
          </w:p>
          <w:p w:rsidR="00207B98" w:rsidRDefault="00207B98" w:rsidP="0071676B">
            <w:r>
              <w:t>Chiang Kai-shek</w:t>
            </w:r>
          </w:p>
          <w:p w:rsidR="00207B98" w:rsidRDefault="00207B98" w:rsidP="0071676B">
            <w:r>
              <w:t>Shanghai Massacre</w:t>
            </w:r>
          </w:p>
          <w:p w:rsidR="00207B98" w:rsidRDefault="00207B98" w:rsidP="0071676B">
            <w:r>
              <w:t>New Life Movement</w:t>
            </w:r>
          </w:p>
          <w:p w:rsidR="00207B98" w:rsidRDefault="00207B98" w:rsidP="0071676B">
            <w:r>
              <w:t>Confucian virtues</w:t>
            </w:r>
          </w:p>
        </w:tc>
      </w:tr>
    </w:tbl>
    <w:p w:rsidR="00883615" w:rsidRDefault="00883615" w:rsidP="00207B98"/>
    <w:sectPr w:rsidR="00883615" w:rsidSect="0088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515E1"/>
    <w:multiLevelType w:val="hybridMultilevel"/>
    <w:tmpl w:val="F6722B2C"/>
    <w:lvl w:ilvl="0" w:tplc="E9B8BFB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C19C2"/>
    <w:multiLevelType w:val="hybridMultilevel"/>
    <w:tmpl w:val="4A586A20"/>
    <w:lvl w:ilvl="0" w:tplc="88382E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B37A7"/>
    <w:rsid w:val="001B37A7"/>
    <w:rsid w:val="00207B98"/>
    <w:rsid w:val="003B091B"/>
    <w:rsid w:val="003F645D"/>
    <w:rsid w:val="00415D67"/>
    <w:rsid w:val="00554A51"/>
    <w:rsid w:val="00784557"/>
    <w:rsid w:val="007E5447"/>
    <w:rsid w:val="00883615"/>
    <w:rsid w:val="00962AB5"/>
    <w:rsid w:val="00A920F4"/>
    <w:rsid w:val="00B008C6"/>
    <w:rsid w:val="00C4725E"/>
    <w:rsid w:val="00C6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A7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7A7"/>
    <w:pPr>
      <w:spacing w:after="0" w:line="240" w:lineRule="auto"/>
    </w:pPr>
    <w:rPr>
      <w:rFonts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3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2014-01-08T20:35:00Z</dcterms:created>
  <dcterms:modified xsi:type="dcterms:W3CDTF">2015-01-07T15:06:00Z</dcterms:modified>
</cp:coreProperties>
</file>