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54" w:rsidRDefault="003E6B54">
      <w:r w:rsidRPr="003E6B54">
        <w:rPr>
          <w:u w:val="single"/>
        </w:rPr>
        <w:t>Understand the Problem:</w:t>
      </w:r>
      <w:r>
        <w:t xml:space="preserve"> Create an outline map for your country.</w:t>
      </w:r>
      <w:r w:rsidR="0029002D">
        <w:t xml:space="preserve"> The following items need to be labeled in your copy of the map.  Your final copy of the outline map for the scrapbook must be computer-generated!  </w:t>
      </w:r>
      <w:r w:rsidR="008C4FC9">
        <w:t>Please see the additional instructions for how to create this map.</w:t>
      </w:r>
    </w:p>
    <w:p w:rsidR="003E6B54" w:rsidRDefault="003E6B54"/>
    <w:p w:rsidR="003E6B54" w:rsidRDefault="003E6B54">
      <w:pPr>
        <w:rPr>
          <w:u w:val="single"/>
        </w:rPr>
      </w:pPr>
      <w:r w:rsidRPr="003E6B54">
        <w:rPr>
          <w:u w:val="single"/>
        </w:rPr>
        <w:t>Plan</w:t>
      </w:r>
      <w:r>
        <w:rPr>
          <w:u w:val="single"/>
        </w:rPr>
        <w:t xml:space="preserve"> A</w:t>
      </w:r>
      <w:r w:rsidRPr="003E6B54">
        <w:rPr>
          <w:u w:val="single"/>
        </w:rPr>
        <w:t>:</w:t>
      </w:r>
    </w:p>
    <w:p w:rsidR="003E6B54" w:rsidRDefault="003E6B54">
      <w:pPr>
        <w:rPr>
          <w:u w:val="single"/>
        </w:rPr>
      </w:pPr>
    </w:p>
    <w:tbl>
      <w:tblPr>
        <w:tblStyle w:val="TableGrid"/>
        <w:tblW w:w="0" w:type="auto"/>
        <w:tblLook w:val="01E0"/>
      </w:tblPr>
      <w:tblGrid>
        <w:gridCol w:w="2628"/>
        <w:gridCol w:w="6948"/>
      </w:tblGrid>
      <w:tr w:rsidR="003E6B54" w:rsidTr="003E6B54">
        <w:tc>
          <w:tcPr>
            <w:tcW w:w="2628" w:type="dxa"/>
            <w:vAlign w:val="center"/>
          </w:tcPr>
          <w:p w:rsidR="003E6B54" w:rsidRDefault="003E6B54" w:rsidP="003E6B54">
            <w:pPr>
              <w:jc w:val="center"/>
            </w:pPr>
            <w:r>
              <w:t>3 Cities</w:t>
            </w:r>
          </w:p>
        </w:tc>
        <w:tc>
          <w:tcPr>
            <w:tcW w:w="6948" w:type="dxa"/>
          </w:tcPr>
          <w:p w:rsidR="003E6B54" w:rsidRDefault="003E6B54"/>
          <w:p w:rsidR="003E6B54" w:rsidRDefault="003E6B54">
            <w:r>
              <w:t>1.</w:t>
            </w:r>
          </w:p>
          <w:p w:rsidR="003E6B54" w:rsidRDefault="003E6B54"/>
          <w:p w:rsidR="003E6B54" w:rsidRDefault="003E6B54">
            <w:r>
              <w:t>2.</w:t>
            </w:r>
          </w:p>
          <w:p w:rsidR="003E6B54" w:rsidRDefault="003E6B54"/>
          <w:p w:rsidR="003E6B54" w:rsidRDefault="003E6B54">
            <w:r>
              <w:t>3.</w:t>
            </w:r>
          </w:p>
          <w:p w:rsidR="003E6B54" w:rsidRDefault="003E6B54"/>
        </w:tc>
      </w:tr>
      <w:tr w:rsidR="003E6B54" w:rsidTr="003E6B54">
        <w:trPr>
          <w:trHeight w:val="1439"/>
        </w:trPr>
        <w:tc>
          <w:tcPr>
            <w:tcW w:w="2628" w:type="dxa"/>
            <w:vAlign w:val="center"/>
          </w:tcPr>
          <w:p w:rsidR="003E6B54" w:rsidRDefault="003E6B54" w:rsidP="003E6B54">
            <w:pPr>
              <w:jc w:val="center"/>
            </w:pPr>
            <w:r>
              <w:t>2 Geographical Features</w:t>
            </w:r>
          </w:p>
        </w:tc>
        <w:tc>
          <w:tcPr>
            <w:tcW w:w="6948" w:type="dxa"/>
          </w:tcPr>
          <w:p w:rsidR="003E6B54" w:rsidRDefault="003E6B54"/>
          <w:p w:rsidR="003E6B54" w:rsidRDefault="003E6B54">
            <w:r>
              <w:t>1.</w:t>
            </w:r>
          </w:p>
          <w:p w:rsidR="003E6B54" w:rsidRDefault="003E6B54"/>
          <w:p w:rsidR="003E6B54" w:rsidRDefault="003E6B54">
            <w:r>
              <w:t>2.</w:t>
            </w:r>
          </w:p>
          <w:p w:rsidR="003E6B54" w:rsidRDefault="003E6B54"/>
        </w:tc>
      </w:tr>
      <w:tr w:rsidR="003E6B54" w:rsidTr="003E6B54">
        <w:trPr>
          <w:trHeight w:val="3050"/>
        </w:trPr>
        <w:tc>
          <w:tcPr>
            <w:tcW w:w="2628" w:type="dxa"/>
            <w:vAlign w:val="center"/>
          </w:tcPr>
          <w:p w:rsidR="003E6B54" w:rsidRDefault="003E6B54" w:rsidP="003E6B54">
            <w:pPr>
              <w:jc w:val="center"/>
            </w:pPr>
            <w:r>
              <w:t>Border Countries</w:t>
            </w:r>
          </w:p>
        </w:tc>
        <w:tc>
          <w:tcPr>
            <w:tcW w:w="6948" w:type="dxa"/>
          </w:tcPr>
          <w:p w:rsidR="003E6B54" w:rsidRDefault="003E6B54"/>
          <w:p w:rsidR="003E6B54" w:rsidRDefault="003E6B54">
            <w:r>
              <w:t>1.</w:t>
            </w:r>
          </w:p>
          <w:p w:rsidR="003E6B54" w:rsidRDefault="003E6B54"/>
          <w:p w:rsidR="003E6B54" w:rsidRDefault="003E6B54">
            <w:r>
              <w:t>2.</w:t>
            </w:r>
          </w:p>
          <w:p w:rsidR="003E6B54" w:rsidRDefault="003E6B54"/>
          <w:p w:rsidR="003E6B54" w:rsidRDefault="003E6B54">
            <w:r>
              <w:t>3.</w:t>
            </w:r>
          </w:p>
          <w:p w:rsidR="003E6B54" w:rsidRDefault="003E6B54"/>
          <w:p w:rsidR="003E6B54" w:rsidRDefault="003E6B54">
            <w:r>
              <w:t>4.</w:t>
            </w:r>
          </w:p>
          <w:p w:rsidR="003E6B54" w:rsidRDefault="003E6B54"/>
          <w:p w:rsidR="003E6B54" w:rsidRDefault="003E6B54">
            <w:r>
              <w:t>5.</w:t>
            </w:r>
          </w:p>
          <w:p w:rsidR="003E6B54" w:rsidRDefault="003E6B54"/>
        </w:tc>
      </w:tr>
      <w:tr w:rsidR="003E6B54" w:rsidTr="003E6B54">
        <w:tc>
          <w:tcPr>
            <w:tcW w:w="2628" w:type="dxa"/>
            <w:vAlign w:val="center"/>
          </w:tcPr>
          <w:p w:rsidR="003E6B54" w:rsidRDefault="003E6B54" w:rsidP="003E6B54">
            <w:pPr>
              <w:jc w:val="center"/>
            </w:pPr>
            <w:r>
              <w:t>Border Oceans/Bodies of Water</w:t>
            </w:r>
          </w:p>
        </w:tc>
        <w:tc>
          <w:tcPr>
            <w:tcW w:w="6948" w:type="dxa"/>
          </w:tcPr>
          <w:p w:rsidR="003E6B54" w:rsidRDefault="003E6B54"/>
          <w:p w:rsidR="003E6B54" w:rsidRDefault="003E6B54">
            <w:r>
              <w:t>1.</w:t>
            </w:r>
          </w:p>
          <w:p w:rsidR="003E6B54" w:rsidRDefault="003E6B54"/>
          <w:p w:rsidR="003E6B54" w:rsidRDefault="003E6B54">
            <w:r>
              <w:t>2.</w:t>
            </w:r>
          </w:p>
          <w:p w:rsidR="003E6B54" w:rsidRDefault="003E6B54"/>
          <w:p w:rsidR="003E6B54" w:rsidRDefault="003E6B54">
            <w:r>
              <w:t>3.</w:t>
            </w:r>
          </w:p>
          <w:p w:rsidR="003E6B54" w:rsidRDefault="003E6B54"/>
        </w:tc>
      </w:tr>
    </w:tbl>
    <w:p w:rsidR="003E6B54" w:rsidRDefault="003E6B54"/>
    <w:p w:rsidR="003E6B54" w:rsidRDefault="003E6B54"/>
    <w:p w:rsidR="004E12DA" w:rsidRDefault="004E12DA"/>
    <w:sectPr w:rsidR="004E12DA" w:rsidSect="007C3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62DF4"/>
    <w:rsid w:val="00001A94"/>
    <w:rsid w:val="00100035"/>
    <w:rsid w:val="00167FA9"/>
    <w:rsid w:val="0029002D"/>
    <w:rsid w:val="00306144"/>
    <w:rsid w:val="0036577E"/>
    <w:rsid w:val="003B0AFB"/>
    <w:rsid w:val="003B718A"/>
    <w:rsid w:val="003E6B54"/>
    <w:rsid w:val="004328CE"/>
    <w:rsid w:val="004E12DA"/>
    <w:rsid w:val="007C3094"/>
    <w:rsid w:val="008C4FC9"/>
    <w:rsid w:val="00A62DF4"/>
    <w:rsid w:val="00CE5DCF"/>
    <w:rsid w:val="00D6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D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2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65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Wednesday, April 22nd  </vt:lpstr>
    </vt:vector>
  </TitlesOfParts>
  <Company>Hilliard City Schools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April 22nd</dc:title>
  <dc:creator>HCSD</dc:creator>
  <cp:lastModifiedBy>Windows User</cp:lastModifiedBy>
  <cp:revision>2</cp:revision>
  <cp:lastPrinted>2011-04-12T18:15:00Z</cp:lastPrinted>
  <dcterms:created xsi:type="dcterms:W3CDTF">2014-04-15T19:06:00Z</dcterms:created>
  <dcterms:modified xsi:type="dcterms:W3CDTF">2014-04-15T19:06:00Z</dcterms:modified>
</cp:coreProperties>
</file>