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6F" w:rsidRDefault="00F00BE4">
      <w:r>
        <w:t xml:space="preserve">World Studies </w:t>
      </w:r>
      <w:r w:rsidR="00155C5C">
        <w:tab/>
      </w:r>
      <w:r w:rsidR="00155C5C">
        <w:tab/>
      </w:r>
      <w:r w:rsidR="00155C5C">
        <w:tab/>
      </w:r>
      <w:r w:rsidR="00155C5C">
        <w:tab/>
      </w:r>
      <w:r w:rsidR="00155C5C">
        <w:tab/>
        <w:t>Name_____________________________________</w:t>
      </w:r>
    </w:p>
    <w:p w:rsidR="00F00BE4" w:rsidRDefault="00F00BE4">
      <w:pPr>
        <w:rPr>
          <w:i/>
        </w:rPr>
      </w:pPr>
      <w:proofErr w:type="spellStart"/>
      <w:r>
        <w:rPr>
          <w:i/>
        </w:rPr>
        <w:t>Tora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Tora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Tora</w:t>
      </w:r>
      <w:proofErr w:type="spellEnd"/>
      <w:r>
        <w:t>—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Real Story of Pearl Harbor</w:t>
      </w:r>
    </w:p>
    <w:p w:rsidR="00F00BE4" w:rsidRDefault="00F00BE4">
      <w:pPr>
        <w:rPr>
          <w:i/>
        </w:rPr>
      </w:pPr>
    </w:p>
    <w:p w:rsidR="00F00BE4" w:rsidRDefault="00F00BE4" w:rsidP="00F00BE4">
      <w:pPr>
        <w:pStyle w:val="ListParagraph"/>
        <w:numPr>
          <w:ilvl w:val="0"/>
          <w:numId w:val="1"/>
        </w:numPr>
      </w:pPr>
      <w:r>
        <w:t>What did Roosevelt promise that helped him get elected in 1940?</w:t>
      </w:r>
    </w:p>
    <w:p w:rsidR="00F00BE4" w:rsidRDefault="00F00BE4" w:rsidP="00F00BE4"/>
    <w:p w:rsidR="00F00BE4" w:rsidRDefault="00F00BE4" w:rsidP="00F00BE4"/>
    <w:p w:rsidR="00214DE8" w:rsidRDefault="00214DE8" w:rsidP="00214DE8">
      <w:pPr>
        <w:pStyle w:val="ListParagraph"/>
        <w:numPr>
          <w:ilvl w:val="0"/>
          <w:numId w:val="1"/>
        </w:numPr>
      </w:pPr>
      <w:r>
        <w:t>Who championed the American First movement?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 xml:space="preserve">What was the Bushido Code? 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Where did the Japanese murder many Chinese women and children?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 xml:space="preserve"> Where was the Pacific Fleet moved from?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What did Japan sign in 1940?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Who was the commander who designed the plan for attacking Pearl Harbor?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How many ships were used in the attack?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What did the “best and brightest” in Japan do?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Did the U.S. ever hear anything about a Japanese attack on Pearl Harbor?  Were they concerned?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was the biggest concern military leaders</w:t>
      </w:r>
      <w:proofErr w:type="gramEnd"/>
      <w:r>
        <w:t xml:space="preserve"> had about the Japanese and Pearl Harbor?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What name was used for the code breaking machine?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What did Japan agree to do if the U.S. would still trade with them?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lastRenderedPageBreak/>
        <w:t>While negotiations were going on, what order was given to the Japanese military?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What disastrous order did General Short give?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Why was December 7 chosen as the day of the attack?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What was a Japanese suicide attack called?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What did Roosevelt do after reading the Japanese document that explained their problems with the negotiations?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What two major signs were missed or ignored?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How many Japanese planes were used in the attack?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What ship received the most deadly blow of the attack?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How long did it take to sink?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How many people died on it?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How many planes were in the 2</w:t>
      </w:r>
      <w:r w:rsidRPr="00214DE8">
        <w:rPr>
          <w:vertAlign w:val="superscript"/>
        </w:rPr>
        <w:t>nd</w:t>
      </w:r>
      <w:r>
        <w:t xml:space="preserve"> attack?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What time did the attack end?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Default="00214DE8" w:rsidP="00214DE8">
      <w:pPr>
        <w:pStyle w:val="ListParagraph"/>
        <w:numPr>
          <w:ilvl w:val="0"/>
          <w:numId w:val="1"/>
        </w:numPr>
      </w:pPr>
      <w:r>
        <w:t>How long did the attack last?</w:t>
      </w:r>
    </w:p>
    <w:p w:rsidR="00214DE8" w:rsidRDefault="00214DE8" w:rsidP="00214DE8">
      <w:pPr>
        <w:ind w:left="360"/>
      </w:pPr>
    </w:p>
    <w:p w:rsidR="00214DE8" w:rsidRDefault="00214DE8" w:rsidP="00214DE8">
      <w:pPr>
        <w:ind w:left="360"/>
      </w:pPr>
    </w:p>
    <w:p w:rsidR="00214DE8" w:rsidRPr="00F00BE4" w:rsidRDefault="00214DE8" w:rsidP="00214DE8">
      <w:pPr>
        <w:pStyle w:val="ListParagraph"/>
        <w:numPr>
          <w:ilvl w:val="0"/>
          <w:numId w:val="1"/>
        </w:numPr>
      </w:pPr>
      <w:r>
        <w:t>How many civilians died in the attack?</w:t>
      </w:r>
    </w:p>
    <w:sectPr w:rsidR="00214DE8" w:rsidRPr="00F00BE4" w:rsidSect="001F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202B"/>
    <w:multiLevelType w:val="hybridMultilevel"/>
    <w:tmpl w:val="F77E5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BE4"/>
    <w:rsid w:val="000571AC"/>
    <w:rsid w:val="00155C5C"/>
    <w:rsid w:val="001F106F"/>
    <w:rsid w:val="001F48E9"/>
    <w:rsid w:val="00214DE8"/>
    <w:rsid w:val="002B1522"/>
    <w:rsid w:val="006C15B1"/>
    <w:rsid w:val="006C60B3"/>
    <w:rsid w:val="00E606CD"/>
    <w:rsid w:val="00F00BE4"/>
    <w:rsid w:val="00FA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C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B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B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B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B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B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B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B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B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B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B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B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B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B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B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B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B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B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B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B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B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BC7"/>
    <w:rPr>
      <w:b/>
      <w:bCs/>
    </w:rPr>
  </w:style>
  <w:style w:type="character" w:styleId="Emphasis">
    <w:name w:val="Emphasis"/>
    <w:basedOn w:val="DefaultParagraphFont"/>
    <w:uiPriority w:val="20"/>
    <w:qFormat/>
    <w:rsid w:val="00FA6B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BC7"/>
    <w:rPr>
      <w:szCs w:val="32"/>
    </w:rPr>
  </w:style>
  <w:style w:type="paragraph" w:styleId="ListParagraph">
    <w:name w:val="List Paragraph"/>
    <w:basedOn w:val="Normal"/>
    <w:uiPriority w:val="34"/>
    <w:qFormat/>
    <w:rsid w:val="00FA6B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B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B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B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BC7"/>
    <w:rPr>
      <w:b/>
      <w:i/>
      <w:sz w:val="24"/>
    </w:rPr>
  </w:style>
  <w:style w:type="character" w:styleId="SubtleEmphasis">
    <w:name w:val="Subtle Emphasis"/>
    <w:uiPriority w:val="19"/>
    <w:qFormat/>
    <w:rsid w:val="00FA6B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B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B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B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B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B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2014-01-21T14:18:00Z</dcterms:created>
  <dcterms:modified xsi:type="dcterms:W3CDTF">2014-01-21T14:18:00Z</dcterms:modified>
</cp:coreProperties>
</file>