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E8" w:rsidRDefault="00DC6D7A" w:rsidP="007751B9">
      <w:pPr>
        <w:tabs>
          <w:tab w:val="left" w:pos="558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82.85pt;margin-top:-32.25pt;width:97.45pt;height:22.4pt;z-index:251687936;mso-width-relative:margin;mso-height-relative:margin">
            <v:textbox>
              <w:txbxContent>
                <w:p w:rsidR="00C06B8E" w:rsidRDefault="00C06B8E" w:rsidP="00C06B8E">
                  <w:pPr>
                    <w:jc w:val="center"/>
                  </w:pPr>
                  <w:r>
                    <w:t>New Weapons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4" type="#_x0000_t8" style="position:absolute;margin-left:220.5pt;margin-top:-32.25pt;width:216.75pt;height:123.05pt;z-index:25168588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60.5pt;margin-top:5.25pt;width:339.75pt;height:149.25pt;flip:y;z-index:251673600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margin-left:509.75pt;margin-top:-39.75pt;width:133.75pt;height:155.25pt;z-index:251671552;mso-width-relative:margin;mso-height-relative:margin">
            <v:stroke dashstyle="dash"/>
            <v:textbox style="mso-next-textbox:#_x0000_s1033">
              <w:txbxContent>
                <w:p w:rsidR="00C06B8E" w:rsidRPr="007751B9" w:rsidRDefault="00C06B8E" w:rsidP="0090068A">
                  <w:pPr>
                    <w:rPr>
                      <w:rFonts w:ascii="Bauhaus 93" w:hAnsi="Bauhaus 93"/>
                    </w:rPr>
                  </w:pPr>
                  <w:r w:rsidRPr="007751B9">
                    <w:rPr>
                      <w:rFonts w:ascii="Bauhaus 93" w:hAnsi="Bauhaus 93"/>
                    </w:rPr>
                    <w:t>Central Powers</w:t>
                  </w:r>
                </w:p>
                <w:p w:rsidR="00C06B8E" w:rsidRPr="007751B9" w:rsidRDefault="00C06B8E" w:rsidP="0090068A">
                  <w:pPr>
                    <w:rPr>
                      <w:rFonts w:ascii="Bauhaus 93" w:hAnsi="Bauhaus 93"/>
                    </w:rPr>
                  </w:pPr>
                  <w:r w:rsidRPr="007751B9">
                    <w:rPr>
                      <w:rFonts w:ascii="Bauhaus 93" w:hAnsi="Bauhaus 93"/>
                    </w:rPr>
                    <w:t>1</w:t>
                  </w:r>
                  <w:r>
                    <w:rPr>
                      <w:rFonts w:ascii="Bauhaus 93" w:hAnsi="Bauhaus 93"/>
                    </w:rPr>
                    <w:t>__________________</w:t>
                  </w:r>
                </w:p>
                <w:p w:rsidR="00C06B8E" w:rsidRPr="007751B9" w:rsidRDefault="00C06B8E" w:rsidP="0090068A">
                  <w:pPr>
                    <w:rPr>
                      <w:rFonts w:ascii="Bauhaus 93" w:hAnsi="Bauhaus 93"/>
                    </w:rPr>
                  </w:pPr>
                  <w:r w:rsidRPr="007751B9">
                    <w:rPr>
                      <w:rFonts w:ascii="Bauhaus 93" w:hAnsi="Bauhaus 93"/>
                    </w:rPr>
                    <w:t>2</w:t>
                  </w:r>
                  <w:r>
                    <w:rPr>
                      <w:rFonts w:ascii="Bauhaus 93" w:hAnsi="Bauhaus 93"/>
                    </w:rPr>
                    <w:t>__________________</w:t>
                  </w:r>
                </w:p>
                <w:p w:rsidR="00C06B8E" w:rsidRPr="007751B9" w:rsidRDefault="00C06B8E" w:rsidP="0090068A">
                  <w:pPr>
                    <w:rPr>
                      <w:rFonts w:ascii="Bauhaus 93" w:hAnsi="Bauhaus 93"/>
                    </w:rPr>
                  </w:pPr>
                  <w:r w:rsidRPr="007751B9">
                    <w:rPr>
                      <w:rFonts w:ascii="Bauhaus 93" w:hAnsi="Bauhaus 93"/>
                    </w:rPr>
                    <w:t>3</w:t>
                  </w:r>
                  <w:r>
                    <w:rPr>
                      <w:rFonts w:ascii="Bauhaus 93" w:hAnsi="Bauhaus 93"/>
                    </w:rPr>
                    <w:t>__________________</w:t>
                  </w:r>
                </w:p>
                <w:p w:rsidR="00C06B8E" w:rsidRPr="007751B9" w:rsidRDefault="00C06B8E" w:rsidP="0090068A">
                  <w:pPr>
                    <w:rPr>
                      <w:rFonts w:ascii="Bauhaus 93" w:hAnsi="Bauhaus 93"/>
                    </w:rPr>
                  </w:pPr>
                  <w:r w:rsidRPr="007751B9">
                    <w:rPr>
                      <w:rFonts w:ascii="Bauhaus 93" w:hAnsi="Bauhaus 93"/>
                    </w:rPr>
                    <w:t>4</w:t>
                  </w:r>
                  <w:r>
                    <w:rPr>
                      <w:rFonts w:ascii="Bauhaus 93" w:hAnsi="Bauhaus 93"/>
                    </w:rPr>
                    <w:t>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30.95pt;margin-top:-39.75pt;width:200.5pt;height:130.55pt;z-index:251666432;mso-width-relative:margin;mso-height-relative:margin">
            <v:textbox style="mso-next-textbox:#_x0000_s1029">
              <w:txbxContent>
                <w:p w:rsidR="00C06B8E" w:rsidRPr="007751B9" w:rsidRDefault="00C06B8E">
                  <w:pPr>
                    <w:rPr>
                      <w:b/>
                      <w:u w:val="single"/>
                    </w:rPr>
                  </w:pPr>
                  <w:r w:rsidRPr="007751B9">
                    <w:rPr>
                      <w:b/>
                      <w:u w:val="single"/>
                    </w:rPr>
                    <w:t>Four Main Causes of WWI</w:t>
                  </w:r>
                </w:p>
                <w:p w:rsidR="00C06B8E" w:rsidRDefault="00C06B8E">
                  <w:r>
                    <w:t>1</w:t>
                  </w:r>
                </w:p>
                <w:p w:rsidR="00C06B8E" w:rsidRDefault="00C06B8E">
                  <w:r>
                    <w:t>2</w:t>
                  </w:r>
                </w:p>
                <w:p w:rsidR="00C06B8E" w:rsidRDefault="00C06B8E">
                  <w:r>
                    <w:t>3</w:t>
                  </w:r>
                </w:p>
                <w:p w:rsidR="00C06B8E" w:rsidRDefault="00C06B8E">
                  <w:r>
                    <w:t>4</w:t>
                  </w:r>
                </w:p>
                <w:p w:rsidR="00C06B8E" w:rsidRDefault="00C06B8E"/>
              </w:txbxContent>
            </v:textbox>
          </v:shape>
        </w:pict>
      </w:r>
      <w:r w:rsidR="007751B9">
        <w:tab/>
      </w:r>
    </w:p>
    <w:p w:rsidR="008537E8" w:rsidRDefault="00DC6D7A">
      <w:r w:rsidRPr="00DC6D7A">
        <w:rPr>
          <w:rFonts w:ascii="Arial" w:hAnsi="Arial" w:cs="Arial"/>
          <w:noProof/>
          <w:sz w:val="20"/>
          <w:szCs w:val="20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7" type="#_x0000_t11" style="position:absolute;margin-left:190.5pt;margin-top:225.05pt;width:92.35pt;height:81.75pt;z-index:251689984">
            <v:textbox>
              <w:txbxContent>
                <w:p w:rsidR="006C0D2F" w:rsidRDefault="006C0D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# of Soldiers Killed </w:t>
                  </w:r>
                </w:p>
                <w:p w:rsidR="006C0D2F" w:rsidRPr="006C0D2F" w:rsidRDefault="006C0D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-------------</w:t>
                  </w:r>
                </w:p>
              </w:txbxContent>
            </v:textbox>
          </v:shape>
        </w:pict>
      </w:r>
      <w:r w:rsidRPr="00DC6D7A">
        <w:rPr>
          <w:rFonts w:ascii="Arial" w:hAnsi="Arial" w:cs="Arial"/>
          <w:noProof/>
          <w:sz w:val="20"/>
          <w:szCs w:val="2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6" type="#_x0000_t98" style="position:absolute;margin-left:540pt;margin-top:312.8pt;width:142.5pt;height:93.15pt;z-index:251688960">
            <v:textbox>
              <w:txbxContent>
                <w:p w:rsidR="006C0D2F" w:rsidRDefault="006C0D2F">
                  <w:r>
                    <w:t>Armistice:</w:t>
                  </w:r>
                  <w:r>
                    <w:tab/>
                    <w:t>Time:</w:t>
                  </w:r>
                </w:p>
                <w:p w:rsidR="006C0D2F" w:rsidRDefault="006C0D2F">
                  <w:r>
                    <w:t>____/_____/_____</w:t>
                  </w:r>
                </w:p>
                <w:p w:rsidR="006C0D2F" w:rsidRDefault="006C0D2F"/>
              </w:txbxContent>
            </v:textbox>
          </v:shape>
        </w:pict>
      </w:r>
      <w:r w:rsidRPr="00DC6D7A">
        <w:rPr>
          <w:rFonts w:ascii="Arial" w:hAnsi="Arial" w:cs="Arial"/>
          <w:noProof/>
          <w:sz w:val="20"/>
          <w:szCs w:val="20"/>
        </w:rPr>
        <w:pict>
          <v:shape id="_x0000_s1042" type="#_x0000_t32" style="position:absolute;margin-left:325.5pt;margin-top:192.8pt;width:132pt;height:.75pt;z-index:251684864" o:connectortype="straight"/>
        </w:pict>
      </w:r>
      <w:r w:rsidRPr="00DC6D7A">
        <w:rPr>
          <w:rFonts w:ascii="Arial" w:hAnsi="Arial" w:cs="Arial"/>
          <w:noProof/>
          <w:sz w:val="20"/>
          <w:szCs w:val="20"/>
        </w:rPr>
        <w:pict>
          <v:shape id="_x0000_s1040" type="#_x0000_t32" style="position:absolute;margin-left:339pt;margin-top:119.3pt;width:127.5pt;height:0;z-index:251682816" o:connectortype="straight"/>
        </w:pict>
      </w:r>
      <w:r w:rsidRPr="00DC6D7A">
        <w:rPr>
          <w:rFonts w:ascii="Arial" w:hAnsi="Arial" w:cs="Arial"/>
          <w:noProof/>
          <w:sz w:val="20"/>
          <w:szCs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margin-left:231pt;margin-top:84.05pt;width:108pt;height:77.25pt;z-index:251681792">
            <v:textbox>
              <w:txbxContent>
                <w:p w:rsidR="00C06B8E" w:rsidRPr="00C06B8E" w:rsidRDefault="00C06B8E">
                  <w:pPr>
                    <w:rPr>
                      <w:b/>
                    </w:rPr>
                  </w:pPr>
                  <w:r w:rsidRPr="00C06B8E">
                    <w:rPr>
                      <w:b/>
                    </w:rPr>
                    <w:t>Winner</w:t>
                  </w:r>
                </w:p>
              </w:txbxContent>
            </v:textbox>
          </v:shape>
        </w:pict>
      </w:r>
      <w:r w:rsidRPr="00DC6D7A">
        <w:rPr>
          <w:rFonts w:ascii="Arial" w:hAnsi="Arial" w:cs="Arial"/>
          <w:noProof/>
          <w:sz w:val="20"/>
          <w:szCs w:val="20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41" type="#_x0000_t57" style="position:absolute;margin-left:250.5pt;margin-top:161.3pt;width:70.5pt;height:54.75pt;z-index:251683840">
            <v:textbox>
              <w:txbxContent>
                <w:p w:rsidR="00C06B8E" w:rsidRPr="00C06B8E" w:rsidRDefault="00C06B8E">
                  <w:pPr>
                    <w:rPr>
                      <w:b/>
                    </w:rPr>
                  </w:pPr>
                  <w:r w:rsidRPr="00C06B8E">
                    <w:rPr>
                      <w:b/>
                    </w:rPr>
                    <w:t>Loser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138pt;margin-top:444.05pt;width:138pt;height:.75pt;z-index:251676672" o:connectortype="straight"/>
        </w:pict>
      </w:r>
      <w:r w:rsidR="00C06B8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4372610</wp:posOffset>
            </wp:positionV>
            <wp:extent cx="2143125" cy="1304925"/>
            <wp:effectExtent l="19050" t="0" r="9525" b="0"/>
            <wp:wrapTight wrapText="bothSides">
              <wp:wrapPolygon edited="0">
                <wp:start x="-192" y="0"/>
                <wp:lineTo x="-192" y="21442"/>
                <wp:lineTo x="21696" y="21442"/>
                <wp:lineTo x="21696" y="0"/>
                <wp:lineTo x="-192" y="0"/>
              </wp:wrapPolygon>
            </wp:wrapTight>
            <wp:docPr id="20" name="il_fi" descr="http://www.michaelconradwood.com/wp-content/uploads/2012/05/lusit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chaelconradwood.com/wp-content/uploads/2012/05/lusita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CFE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4782185</wp:posOffset>
            </wp:positionV>
            <wp:extent cx="1114425" cy="1066800"/>
            <wp:effectExtent l="19050" t="0" r="9525" b="0"/>
            <wp:wrapTight wrapText="bothSides">
              <wp:wrapPolygon edited="0">
                <wp:start x="9969" y="3086"/>
                <wp:lineTo x="2215" y="5014"/>
                <wp:lineTo x="-369" y="6557"/>
                <wp:lineTo x="-369" y="9257"/>
                <wp:lineTo x="1846" y="15429"/>
                <wp:lineTo x="1846" y="16586"/>
                <wp:lineTo x="4062" y="17743"/>
                <wp:lineTo x="6277" y="17743"/>
                <wp:lineTo x="13292" y="17743"/>
                <wp:lineTo x="14031" y="17743"/>
                <wp:lineTo x="18462" y="15814"/>
                <wp:lineTo x="19200" y="15429"/>
                <wp:lineTo x="21415" y="10800"/>
                <wp:lineTo x="21785" y="6557"/>
                <wp:lineTo x="16985" y="3471"/>
                <wp:lineTo x="11815" y="3086"/>
                <wp:lineTo x="9969" y="3086"/>
              </wp:wrapPolygon>
            </wp:wrapTight>
            <wp:docPr id="17" name="rg_hi" descr="http://t1.gstatic.com/images?q=tbn:ANd9GcSWSLjNP7eJ4VvJffAJbvzBCIELxPpjKGTzeFSUkBv-TSyk6k5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WSLjNP7eJ4VvJffAJbvzBCIELxPpjKGTzeFSUkBv-TSyk6k5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8" type="#_x0000_t32" style="position:absolute;margin-left:453pt;margin-top:444.8pt;width:143.25pt;height:0;z-index:251678720;mso-position-horizontal-relative:text;mso-position-vertical-relative:text" o:connectortype="straight"/>
        </w:pict>
      </w:r>
      <w:r w:rsidR="00D92498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3524885</wp:posOffset>
            </wp:positionV>
            <wp:extent cx="1905000" cy="2390775"/>
            <wp:effectExtent l="19050" t="0" r="0" b="0"/>
            <wp:wrapTight wrapText="bothSides">
              <wp:wrapPolygon edited="0">
                <wp:start x="-216" y="0"/>
                <wp:lineTo x="-216" y="21514"/>
                <wp:lineTo x="21600" y="21514"/>
                <wp:lineTo x="21600" y="0"/>
                <wp:lineTo x="-216" y="0"/>
              </wp:wrapPolygon>
            </wp:wrapTight>
            <wp:docPr id="14" name="rg_hi" descr="http://t2.gstatic.com/images?q=tbn:ANd9GcRtADBcgBZEggJR7pSVgEjvd23TXWwx8A5lfJ9SyvaZ3uGWaF6V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tADBcgBZEggJR7pSVgEjvd23TXWwx8A5lfJ9SyvaZ3uGWaF6V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-30.95pt;margin-top:221.3pt;width:186.55pt;height:106.35pt;z-index:251669504;mso-position-horizontal-relative:text;mso-position-vertical-relative:text;mso-width-relative:margin;mso-height-relative:margin">
            <v:textbox>
              <w:txbxContent>
                <w:p w:rsidR="00C06B8E" w:rsidRPr="00292E3E" w:rsidRDefault="00C06B8E" w:rsidP="0090068A">
                  <w:pPr>
                    <w:rPr>
                      <w:rFonts w:ascii="Britannic Bold" w:hAnsi="Britannic Bold"/>
                    </w:rPr>
                  </w:pPr>
                  <w:r w:rsidRPr="00292E3E">
                    <w:rPr>
                      <w:rFonts w:ascii="Britannic Bold" w:hAnsi="Britannic Bold"/>
                    </w:rPr>
                    <w:t xml:space="preserve">Triple Entente </w:t>
                  </w:r>
                </w:p>
                <w:p w:rsidR="00C06B8E" w:rsidRPr="00292E3E" w:rsidRDefault="00C06B8E" w:rsidP="0090068A">
                  <w:pPr>
                    <w:rPr>
                      <w:rFonts w:ascii="Britannic Bold" w:hAnsi="Britannic Bold"/>
                    </w:rPr>
                  </w:pPr>
                  <w:r w:rsidRPr="00292E3E">
                    <w:rPr>
                      <w:rFonts w:ascii="Britannic Bold" w:hAnsi="Britannic Bold"/>
                    </w:rPr>
                    <w:t>1</w:t>
                  </w:r>
                  <w:r>
                    <w:rPr>
                      <w:rFonts w:ascii="Britannic Bold" w:hAnsi="Britannic Bold"/>
                    </w:rPr>
                    <w:t>_____</w:t>
                  </w:r>
                  <w:r w:rsidRPr="00292E3E">
                    <w:rPr>
                      <w:rFonts w:ascii="Britannic Bold" w:hAnsi="Britannic Bold"/>
                    </w:rPr>
                    <w:t>________________________</w:t>
                  </w:r>
                </w:p>
                <w:p w:rsidR="00C06B8E" w:rsidRPr="00292E3E" w:rsidRDefault="00C06B8E" w:rsidP="0090068A">
                  <w:pPr>
                    <w:rPr>
                      <w:rFonts w:ascii="Britannic Bold" w:hAnsi="Britannic Bold"/>
                    </w:rPr>
                  </w:pPr>
                  <w:r w:rsidRPr="00292E3E">
                    <w:rPr>
                      <w:rFonts w:ascii="Britannic Bold" w:hAnsi="Britannic Bold"/>
                    </w:rPr>
                    <w:t>2</w:t>
                  </w:r>
                  <w:r>
                    <w:rPr>
                      <w:rFonts w:ascii="Britannic Bold" w:hAnsi="Britannic Bold"/>
                    </w:rPr>
                    <w:t>_____</w:t>
                  </w:r>
                  <w:r w:rsidRPr="00292E3E">
                    <w:rPr>
                      <w:rFonts w:ascii="Britannic Bold" w:hAnsi="Britannic Bold"/>
                    </w:rPr>
                    <w:t>________________________</w:t>
                  </w:r>
                </w:p>
                <w:p w:rsidR="00C06B8E" w:rsidRPr="00292E3E" w:rsidRDefault="00C06B8E" w:rsidP="0090068A">
                  <w:pPr>
                    <w:rPr>
                      <w:rFonts w:ascii="Britannic Bold" w:hAnsi="Britannic Bold"/>
                    </w:rPr>
                  </w:pPr>
                  <w:r w:rsidRPr="00292E3E">
                    <w:rPr>
                      <w:rFonts w:ascii="Britannic Bold" w:hAnsi="Britannic Bold"/>
                    </w:rPr>
                    <w:t>3</w:t>
                  </w:r>
                  <w:r>
                    <w:rPr>
                      <w:rFonts w:ascii="Britannic Bold" w:hAnsi="Britannic Bold"/>
                    </w:rPr>
                    <w:t>________</w:t>
                  </w:r>
                  <w:r w:rsidRPr="00292E3E">
                    <w:rPr>
                      <w:rFonts w:ascii="Britannic Bold" w:hAnsi="Britannic Bold"/>
                    </w:rPr>
                    <w:t>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margin-left:165pt;margin-top:8.3pt;width:330.75pt;height:149.25pt;flip:y;z-index:2516746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65pt;margin-top:186.8pt;width:339.75pt;height:57.75pt;z-index:251672576;mso-position-horizontal-relative:text;mso-position-vertical-relative:text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0" type="#_x0000_t202" style="position:absolute;margin-left:-30.95pt;margin-top:81.05pt;width:186.55pt;height:112.5pt;z-index:251668480;mso-position-horizontal-relative:text;mso-position-vertical-relative:text;mso-width-relative:margin;mso-height-relative:margin">
            <v:stroke dashstyle="dash"/>
            <v:textbox>
              <w:txbxContent>
                <w:p w:rsidR="00C06B8E" w:rsidRPr="007751B9" w:rsidRDefault="00C06B8E">
                  <w:pPr>
                    <w:rPr>
                      <w:rFonts w:ascii="Bauhaus 93" w:hAnsi="Bauhaus 93" w:cs="Times New Roman"/>
                    </w:rPr>
                  </w:pPr>
                  <w:r w:rsidRPr="007751B9">
                    <w:rPr>
                      <w:rFonts w:ascii="Bauhaus 93" w:hAnsi="Bauhaus 93" w:cs="Times New Roman"/>
                    </w:rPr>
                    <w:t xml:space="preserve">Triple Alliance </w:t>
                  </w:r>
                </w:p>
                <w:p w:rsidR="00C06B8E" w:rsidRPr="007751B9" w:rsidRDefault="00C06B8E">
                  <w:pPr>
                    <w:rPr>
                      <w:rFonts w:ascii="Bauhaus 93" w:hAnsi="Bauhaus 93" w:cs="Times New Roman"/>
                    </w:rPr>
                  </w:pPr>
                  <w:r w:rsidRPr="007751B9">
                    <w:rPr>
                      <w:rFonts w:ascii="Bauhaus 93" w:hAnsi="Bauhaus 93" w:cs="Times New Roman"/>
                    </w:rPr>
                    <w:t>1_____________________________</w:t>
                  </w:r>
                </w:p>
                <w:p w:rsidR="00C06B8E" w:rsidRPr="007751B9" w:rsidRDefault="00C06B8E">
                  <w:pPr>
                    <w:rPr>
                      <w:rFonts w:ascii="Bauhaus 93" w:hAnsi="Bauhaus 93" w:cs="Times New Roman"/>
                    </w:rPr>
                  </w:pPr>
                  <w:r w:rsidRPr="007751B9">
                    <w:rPr>
                      <w:rFonts w:ascii="Bauhaus 93" w:hAnsi="Bauhaus 93" w:cs="Times New Roman"/>
                    </w:rPr>
                    <w:t>2_____________________________</w:t>
                  </w:r>
                </w:p>
                <w:p w:rsidR="00C06B8E" w:rsidRPr="007751B9" w:rsidRDefault="00C06B8E">
                  <w:pPr>
                    <w:rPr>
                      <w:rFonts w:ascii="Bauhaus 93" w:hAnsi="Bauhaus 93"/>
                    </w:rPr>
                  </w:pPr>
                  <w:r w:rsidRPr="007751B9">
                    <w:rPr>
                      <w:rFonts w:ascii="Bauhaus 93" w:hAnsi="Bauhaus 93" w:cs="Times New Roman"/>
                    </w:rPr>
                    <w:t>3_____________________________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18.75pt;margin-top:140.3pt;width:134.5pt;height:172.5pt;z-index:251670528;mso-position-horizontal-relative:text;mso-position-vertical-relative:text;mso-width-relative:margin;mso-height-relative:margin">
            <v:textbox>
              <w:txbxContent>
                <w:p w:rsidR="00C06B8E" w:rsidRPr="007751B9" w:rsidRDefault="00C06B8E" w:rsidP="0090068A">
                  <w:pPr>
                    <w:rPr>
                      <w:rFonts w:ascii="Britannic Bold" w:hAnsi="Britannic Bold"/>
                    </w:rPr>
                  </w:pPr>
                  <w:r w:rsidRPr="007751B9">
                    <w:rPr>
                      <w:rFonts w:ascii="Britannic Bold" w:hAnsi="Britannic Bold"/>
                    </w:rPr>
                    <w:t>Allied Powers (6 major)</w:t>
                  </w:r>
                </w:p>
                <w:p w:rsidR="00C06B8E" w:rsidRPr="007751B9" w:rsidRDefault="00C06B8E" w:rsidP="0090068A">
                  <w:pPr>
                    <w:rPr>
                      <w:rFonts w:ascii="Britannic Bold" w:hAnsi="Britannic Bold"/>
                    </w:rPr>
                  </w:pPr>
                  <w:r w:rsidRPr="007751B9">
                    <w:rPr>
                      <w:rFonts w:ascii="Britannic Bold" w:hAnsi="Britannic Bold"/>
                    </w:rPr>
                    <w:t>1</w:t>
                  </w:r>
                  <w:r>
                    <w:rPr>
                      <w:rFonts w:ascii="Britannic Bold" w:hAnsi="Britannic Bold"/>
                    </w:rPr>
                    <w:t>__________________</w:t>
                  </w:r>
                </w:p>
                <w:p w:rsidR="00C06B8E" w:rsidRPr="007751B9" w:rsidRDefault="00C06B8E" w:rsidP="0090068A">
                  <w:pPr>
                    <w:rPr>
                      <w:rFonts w:ascii="Britannic Bold" w:hAnsi="Britannic Bold"/>
                    </w:rPr>
                  </w:pPr>
                  <w:r w:rsidRPr="007751B9">
                    <w:rPr>
                      <w:rFonts w:ascii="Britannic Bold" w:hAnsi="Britannic Bold"/>
                    </w:rPr>
                    <w:t>2</w:t>
                  </w:r>
                  <w:r>
                    <w:rPr>
                      <w:rFonts w:ascii="Britannic Bold" w:hAnsi="Britannic Bold"/>
                    </w:rPr>
                    <w:t>__________________</w:t>
                  </w:r>
                </w:p>
                <w:p w:rsidR="00C06B8E" w:rsidRPr="007751B9" w:rsidRDefault="00C06B8E" w:rsidP="0090068A">
                  <w:pPr>
                    <w:rPr>
                      <w:rFonts w:ascii="Britannic Bold" w:hAnsi="Britannic Bold"/>
                    </w:rPr>
                  </w:pPr>
                  <w:r w:rsidRPr="007751B9">
                    <w:rPr>
                      <w:rFonts w:ascii="Britannic Bold" w:hAnsi="Britannic Bold"/>
                    </w:rPr>
                    <w:t>3</w:t>
                  </w:r>
                  <w:r>
                    <w:rPr>
                      <w:rFonts w:ascii="Britannic Bold" w:hAnsi="Britannic Bold"/>
                    </w:rPr>
                    <w:t>__________________</w:t>
                  </w:r>
                </w:p>
                <w:p w:rsidR="00C06B8E" w:rsidRPr="007751B9" w:rsidRDefault="00C06B8E" w:rsidP="0090068A">
                  <w:pPr>
                    <w:rPr>
                      <w:rFonts w:ascii="Britannic Bold" w:hAnsi="Britannic Bold"/>
                    </w:rPr>
                  </w:pPr>
                  <w:r w:rsidRPr="007751B9">
                    <w:rPr>
                      <w:rFonts w:ascii="Britannic Bold" w:hAnsi="Britannic Bold"/>
                    </w:rPr>
                    <w:t>4</w:t>
                  </w:r>
                  <w:r>
                    <w:rPr>
                      <w:rFonts w:ascii="Britannic Bold" w:hAnsi="Britannic Bold"/>
                    </w:rPr>
                    <w:t>__________________</w:t>
                  </w:r>
                </w:p>
                <w:p w:rsidR="00C06B8E" w:rsidRPr="007751B9" w:rsidRDefault="00C06B8E" w:rsidP="0090068A">
                  <w:pPr>
                    <w:rPr>
                      <w:rFonts w:ascii="Britannic Bold" w:hAnsi="Britannic Bold"/>
                    </w:rPr>
                  </w:pPr>
                  <w:r w:rsidRPr="007751B9">
                    <w:rPr>
                      <w:rFonts w:ascii="Britannic Bold" w:hAnsi="Britannic Bold"/>
                    </w:rPr>
                    <w:t>5</w:t>
                  </w:r>
                  <w:r>
                    <w:rPr>
                      <w:rFonts w:ascii="Britannic Bold" w:hAnsi="Britannic Bold"/>
                    </w:rPr>
                    <w:t>__________________</w:t>
                  </w:r>
                </w:p>
                <w:p w:rsidR="00C06B8E" w:rsidRPr="007751B9" w:rsidRDefault="00C06B8E" w:rsidP="0090068A">
                  <w:pPr>
                    <w:rPr>
                      <w:rFonts w:ascii="Britannic Bold" w:hAnsi="Britannic Bold"/>
                    </w:rPr>
                  </w:pPr>
                  <w:r w:rsidRPr="007751B9">
                    <w:rPr>
                      <w:rFonts w:ascii="Britannic Bold" w:hAnsi="Britannic Bold"/>
                    </w:rPr>
                    <w:t>6</w:t>
                  </w:r>
                  <w:r>
                    <w:rPr>
                      <w:rFonts w:ascii="Britannic Bold" w:hAnsi="Britannic Bold"/>
                    </w:rPr>
                    <w:t>__________________</w:t>
                  </w:r>
                </w:p>
              </w:txbxContent>
            </v:textbox>
          </v:shape>
        </w:pict>
      </w:r>
      <w:r w:rsidR="008537E8">
        <w:br w:type="page"/>
      </w:r>
    </w:p>
    <w:sectPr w:rsidR="008537E8" w:rsidSect="00C06B8E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8E" w:rsidRDefault="00C06B8E" w:rsidP="0090068A">
      <w:pPr>
        <w:spacing w:after="0" w:line="240" w:lineRule="auto"/>
      </w:pPr>
      <w:r>
        <w:separator/>
      </w:r>
    </w:p>
  </w:endnote>
  <w:endnote w:type="continuationSeparator" w:id="0">
    <w:p w:rsidR="00C06B8E" w:rsidRDefault="00C06B8E" w:rsidP="0090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8E" w:rsidRDefault="00C06B8E" w:rsidP="0090068A">
      <w:pPr>
        <w:spacing w:after="0" w:line="240" w:lineRule="auto"/>
      </w:pPr>
      <w:r>
        <w:separator/>
      </w:r>
    </w:p>
  </w:footnote>
  <w:footnote w:type="continuationSeparator" w:id="0">
    <w:p w:rsidR="00C06B8E" w:rsidRDefault="00C06B8E" w:rsidP="00900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7E8"/>
    <w:rsid w:val="00167CFE"/>
    <w:rsid w:val="00292E3E"/>
    <w:rsid w:val="002E412D"/>
    <w:rsid w:val="003F6516"/>
    <w:rsid w:val="006C0D2F"/>
    <w:rsid w:val="007751B9"/>
    <w:rsid w:val="008537E8"/>
    <w:rsid w:val="008624DB"/>
    <w:rsid w:val="0090068A"/>
    <w:rsid w:val="00AE3B94"/>
    <w:rsid w:val="00B06419"/>
    <w:rsid w:val="00B50442"/>
    <w:rsid w:val="00BC53DC"/>
    <w:rsid w:val="00C06B8E"/>
    <w:rsid w:val="00D92498"/>
    <w:rsid w:val="00DC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8" type="connector" idref="#_x0000_s1037"/>
        <o:r id="V:Rule9" type="connector" idref="#_x0000_s1036"/>
        <o:r id="V:Rule10" type="connector" idref="#_x0000_s1042"/>
        <o:r id="V:Rule11" type="connector" idref="#_x0000_s1040"/>
        <o:r id="V:Rule12" type="connector" idref="#_x0000_s1035"/>
        <o:r id="V:Rule13" type="connector" idref="#_x0000_s1034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68A"/>
  </w:style>
  <w:style w:type="paragraph" w:styleId="Footer">
    <w:name w:val="footer"/>
    <w:basedOn w:val="Normal"/>
    <w:link w:val="FooterChar"/>
    <w:uiPriority w:val="99"/>
    <w:semiHidden/>
    <w:unhideWhenUsed/>
    <w:rsid w:val="0090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q=black+hand+cartoon&amp;um=1&amp;hl=en&amp;safe=active&amp;tbo=d&amp;biw=1600&amp;bih=732&amp;tbm=isch&amp;tbnid=aYK1PiVLqVBRpM:&amp;imgrefurl=http://www.redbubble.com/people/albertism/works/8260734-black-hand-cartoon?p=sticker&amp;docid=N7hWFrsyJrf9KM&amp;itg=1&amp;imgurl=http://ih3.redbubble.net/image.11202990.0734/sticker,375x360.png&amp;w=375&amp;h=360&amp;ei=qs23UPOCF4O9yQGtpYCQBQ&amp;zoom=1&amp;iact=hc&amp;vpx=1191&amp;vpy=313&amp;dur=3902&amp;hovh=220&amp;hovw=229&amp;tx=119&amp;ty=133&amp;sig=115036327191400673110&amp;page=2&amp;tbnh=142&amp;tbnw=150&amp;start=40&amp;ndsp=50&amp;ved=1t:429,r:68,s:0,i:2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google.com/imgres?q=Gavrilo+Princip+cartoon&amp;um=1&amp;hl=en&amp;safe=active&amp;tbo=d&amp;biw=1600&amp;bih=732&amp;tbm=isch&amp;tbnid=QGM6mOVT9bBrGM:&amp;imgrefurl=http://www.salamunicblog.com/2010/05/spark-concept-illustrations-for-gavrilo.html&amp;docid=xROHpI7xvidzYM&amp;imgurl=http://2.bp.blogspot.com/_Z80jR9WIcmA/S_rJDW804zI/AAAAAAAAFFo/nXY52MvpkdI/s1600/illo85b.jpg&amp;w=798&amp;h=1000&amp;ei=Z8u3UP30GoGMyQH3voHwBA&amp;zoom=1&amp;iact=hc&amp;vpx=865&amp;vpy=122&amp;dur=7091&amp;hovh=251&amp;hovw=200&amp;tx=108&amp;ty=109&amp;sig=115036327191400673110&amp;page=1&amp;tbnh=140&amp;tbnw=115&amp;start=0&amp;ndsp=44&amp;ved=1t:429,r:6,s:0,i: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2013-11-13T18:07:00Z</dcterms:created>
  <dcterms:modified xsi:type="dcterms:W3CDTF">2013-11-13T18:07:00Z</dcterms:modified>
</cp:coreProperties>
</file>